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A62160" w14:textId="77777777" w:rsidR="00E943AF" w:rsidRPr="004B719B" w:rsidRDefault="00E943AF" w:rsidP="00CB025C">
      <w:pPr>
        <w:jc w:val="center"/>
        <w:rPr>
          <w:rFonts w:cs="Times New Roman"/>
          <w:b/>
        </w:rPr>
      </w:pPr>
      <w:r w:rsidRPr="004B719B">
        <w:rPr>
          <w:rFonts w:cs="Times New Roman"/>
          <w:b/>
        </w:rPr>
        <w:t>Техническое задание</w:t>
      </w:r>
    </w:p>
    <w:p w14:paraId="042AE17A" w14:textId="77777777" w:rsidR="00A847DA" w:rsidRDefault="00A847DA" w:rsidP="00CB025C">
      <w:pPr>
        <w:jc w:val="center"/>
        <w:rPr>
          <w:rFonts w:cs="Times New Roman"/>
        </w:rPr>
      </w:pPr>
    </w:p>
    <w:p w14:paraId="0313ED8D" w14:textId="77777777" w:rsidR="00D544EA" w:rsidRPr="00665ED5" w:rsidRDefault="00D544EA" w:rsidP="00D544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4B719B">
        <w:rPr>
          <w:b/>
          <w:sz w:val="24"/>
        </w:rPr>
        <w:t>1. Наименование МТР:</w:t>
      </w:r>
      <w:r>
        <w:rPr>
          <w:sz w:val="24"/>
        </w:rPr>
        <w:t xml:space="preserve"> </w:t>
      </w:r>
      <w:r w:rsidRPr="00A13CBD">
        <w:rPr>
          <w:sz w:val="24"/>
        </w:rPr>
        <w:t xml:space="preserve">Поставка </w:t>
      </w:r>
      <w:r>
        <w:rPr>
          <w:sz w:val="24"/>
        </w:rPr>
        <w:t>металлопроката</w:t>
      </w:r>
    </w:p>
    <w:p w14:paraId="2BDDA05C" w14:textId="77777777" w:rsidR="00D544EA" w:rsidRDefault="00D544EA" w:rsidP="00D544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pacing w:val="-1"/>
          <w:sz w:val="24"/>
        </w:rPr>
      </w:pPr>
      <w:r w:rsidRPr="004B719B">
        <w:rPr>
          <w:b/>
          <w:sz w:val="24"/>
        </w:rPr>
        <w:t>2. Задача (цель, проект), для реализации которой приобретаются данные МТР, работы, услуги:</w:t>
      </w:r>
      <w:r w:rsidRPr="00665ED5">
        <w:rPr>
          <w:sz w:val="24"/>
        </w:rPr>
        <w:t xml:space="preserve"> </w:t>
      </w:r>
      <w:r>
        <w:rPr>
          <w:spacing w:val="-1"/>
          <w:sz w:val="24"/>
        </w:rPr>
        <w:t>з</w:t>
      </w:r>
      <w:r w:rsidRPr="00665ED5">
        <w:rPr>
          <w:spacing w:val="-1"/>
          <w:sz w:val="24"/>
        </w:rPr>
        <w:t xml:space="preserve">адачей </w:t>
      </w:r>
      <w:r>
        <w:rPr>
          <w:spacing w:val="-1"/>
          <w:sz w:val="24"/>
        </w:rPr>
        <w:t>МТР</w:t>
      </w:r>
      <w:r w:rsidRPr="00665ED5">
        <w:rPr>
          <w:spacing w:val="-1"/>
          <w:sz w:val="24"/>
        </w:rPr>
        <w:t xml:space="preserve"> является </w:t>
      </w:r>
      <w:r>
        <w:rPr>
          <w:spacing w:val="-1"/>
          <w:sz w:val="24"/>
        </w:rPr>
        <w:t>строительство, модернизация и изготовление оборудования для производства АО «ЗПП».</w:t>
      </w:r>
    </w:p>
    <w:p w14:paraId="5746DC74" w14:textId="77777777" w:rsidR="00D544EA" w:rsidRDefault="00D544EA" w:rsidP="00D544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4B719B">
        <w:rPr>
          <w:b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>
        <w:rPr>
          <w:sz w:val="24"/>
        </w:rPr>
        <w:t xml:space="preserve"> для ведения технологических процессов в производстве металлокерамических корпусов для интегральных микросхем</w:t>
      </w:r>
      <w:r w:rsidRPr="000071D8">
        <w:rPr>
          <w:sz w:val="24"/>
        </w:rPr>
        <w:t>.</w:t>
      </w:r>
    </w:p>
    <w:p w14:paraId="6C0764FA" w14:textId="3DA94EE8" w:rsidR="00D544EA" w:rsidRPr="004B719B" w:rsidRDefault="00D544EA" w:rsidP="00D544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4B719B">
        <w:rPr>
          <w:b/>
          <w:sz w:val="24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</w:t>
      </w:r>
      <w:r w:rsidR="004B719B">
        <w:rPr>
          <w:b/>
          <w:sz w:val="24"/>
        </w:rPr>
        <w:t>и количество:</w:t>
      </w:r>
    </w:p>
    <w:p w14:paraId="4D1C894E" w14:textId="77777777" w:rsidR="00415F22" w:rsidRDefault="00415F22" w:rsidP="00D544E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7"/>
        <w:gridCol w:w="3024"/>
        <w:gridCol w:w="4347"/>
        <w:gridCol w:w="961"/>
        <w:gridCol w:w="733"/>
      </w:tblGrid>
      <w:tr w:rsidR="00694C21" w:rsidRPr="00AA582F" w14:paraId="211DB90A" w14:textId="77777777" w:rsidTr="00F2393A">
        <w:trPr>
          <w:trHeight w:val="630"/>
        </w:trPr>
        <w:tc>
          <w:tcPr>
            <w:tcW w:w="427" w:type="pct"/>
            <w:vAlign w:val="center"/>
          </w:tcPr>
          <w:p w14:paraId="2D8106CE" w14:textId="77777777" w:rsidR="007B17D0" w:rsidRPr="00472FF0" w:rsidRDefault="007B17D0" w:rsidP="00D56065">
            <w:pPr>
              <w:jc w:val="center"/>
              <w:rPr>
                <w:b/>
              </w:rPr>
            </w:pPr>
            <w:r w:rsidRPr="00472FF0">
              <w:rPr>
                <w:b/>
              </w:rPr>
              <w:t>№ п/п</w:t>
            </w:r>
          </w:p>
        </w:tc>
        <w:tc>
          <w:tcPr>
            <w:tcW w:w="1525" w:type="pct"/>
            <w:vAlign w:val="center"/>
          </w:tcPr>
          <w:p w14:paraId="49EEC6D5" w14:textId="77777777" w:rsidR="007B17D0" w:rsidRPr="00472FF0" w:rsidRDefault="007B17D0" w:rsidP="00D56065">
            <w:pPr>
              <w:jc w:val="center"/>
              <w:rPr>
                <w:b/>
              </w:rPr>
            </w:pPr>
            <w:r w:rsidRPr="00472FF0">
              <w:rPr>
                <w:b/>
              </w:rPr>
              <w:t>Наименование товара</w:t>
            </w:r>
          </w:p>
        </w:tc>
        <w:tc>
          <w:tcPr>
            <w:tcW w:w="2193" w:type="pct"/>
            <w:vAlign w:val="center"/>
          </w:tcPr>
          <w:p w14:paraId="684EA37B" w14:textId="77777777" w:rsidR="007B17D0" w:rsidRPr="00472FF0" w:rsidRDefault="007B17D0" w:rsidP="00D56065">
            <w:pPr>
              <w:jc w:val="center"/>
              <w:rPr>
                <w:b/>
              </w:rPr>
            </w:pPr>
            <w:r w:rsidRPr="00472FF0">
              <w:rPr>
                <w:b/>
              </w:rPr>
              <w:t>Технические характеристики товара</w:t>
            </w:r>
          </w:p>
        </w:tc>
        <w:tc>
          <w:tcPr>
            <w:tcW w:w="485" w:type="pct"/>
            <w:vAlign w:val="center"/>
          </w:tcPr>
          <w:p w14:paraId="45BF7BED" w14:textId="77777777" w:rsidR="007B17D0" w:rsidRPr="00472FF0" w:rsidRDefault="007B17D0" w:rsidP="00D56065">
            <w:pPr>
              <w:jc w:val="center"/>
              <w:rPr>
                <w:b/>
              </w:rPr>
            </w:pPr>
            <w:r w:rsidRPr="00472FF0">
              <w:rPr>
                <w:b/>
              </w:rPr>
              <w:t>Кол-во</w:t>
            </w:r>
          </w:p>
        </w:tc>
        <w:tc>
          <w:tcPr>
            <w:tcW w:w="370" w:type="pct"/>
            <w:vAlign w:val="center"/>
          </w:tcPr>
          <w:p w14:paraId="5E021D92" w14:textId="77777777" w:rsidR="007B17D0" w:rsidRPr="00472FF0" w:rsidRDefault="007B17D0" w:rsidP="00D56065">
            <w:pPr>
              <w:jc w:val="center"/>
              <w:rPr>
                <w:b/>
              </w:rPr>
            </w:pPr>
            <w:r w:rsidRPr="00472FF0">
              <w:rPr>
                <w:b/>
              </w:rPr>
              <w:t>Ед.</w:t>
            </w:r>
          </w:p>
          <w:p w14:paraId="12354827" w14:textId="77777777" w:rsidR="007B17D0" w:rsidRPr="00472FF0" w:rsidRDefault="007B17D0" w:rsidP="00D56065">
            <w:pPr>
              <w:jc w:val="center"/>
              <w:rPr>
                <w:b/>
              </w:rPr>
            </w:pPr>
            <w:proofErr w:type="spellStart"/>
            <w:r w:rsidRPr="00472FF0">
              <w:rPr>
                <w:b/>
              </w:rPr>
              <w:t>Изм</w:t>
            </w:r>
            <w:proofErr w:type="spellEnd"/>
          </w:p>
        </w:tc>
      </w:tr>
      <w:tr w:rsidR="000550E3" w:rsidRPr="00AA582F" w14:paraId="53B8527C" w14:textId="77777777" w:rsidTr="00F2393A">
        <w:trPr>
          <w:trHeight w:val="630"/>
        </w:trPr>
        <w:tc>
          <w:tcPr>
            <w:tcW w:w="427" w:type="pct"/>
          </w:tcPr>
          <w:p w14:paraId="21CAB13A" w14:textId="77777777" w:rsidR="000550E3" w:rsidRPr="0063531B" w:rsidRDefault="000550E3" w:rsidP="000550E3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77FDC387" w14:textId="4CFAB06C" w:rsidR="000550E3" w:rsidRPr="0063531B" w:rsidRDefault="00005F67" w:rsidP="000550E3">
            <w:pPr>
              <w:jc w:val="left"/>
              <w:rPr>
                <w:color w:val="000000"/>
                <w:sz w:val="22"/>
                <w:szCs w:val="22"/>
              </w:rPr>
            </w:pPr>
            <w:r w:rsidRPr="0063531B">
              <w:rPr>
                <w:color w:val="000000"/>
                <w:sz w:val="22"/>
                <w:szCs w:val="22"/>
              </w:rPr>
              <w:t>Прокат листовой горячекатаный</w:t>
            </w:r>
          </w:p>
        </w:tc>
        <w:tc>
          <w:tcPr>
            <w:tcW w:w="2193" w:type="pct"/>
          </w:tcPr>
          <w:p w14:paraId="5D42FA7E" w14:textId="308126E7" w:rsidR="000550E3" w:rsidRDefault="00005F67" w:rsidP="000550E3">
            <w:pPr>
              <w:pStyle w:val="af3"/>
            </w:pPr>
            <w:r>
              <w:t xml:space="preserve">Лист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Б-ПН-1,0х1250х2500 ГОСТ 19903-2015</m:t>
                  </m:r>
                </m:num>
                <m:den>
                  <m:r>
                    <w:rPr>
                      <w:rFonts w:ascii="Cambria Math" w:hAnsi="Cambria Math"/>
                    </w:rPr>
                    <m:t>Ст3сп ГОСТ 14637-89</m:t>
                  </m:r>
                </m:den>
              </m:f>
            </m:oMath>
          </w:p>
        </w:tc>
        <w:tc>
          <w:tcPr>
            <w:tcW w:w="485" w:type="pct"/>
          </w:tcPr>
          <w:p w14:paraId="6D9095B4" w14:textId="1B68008A" w:rsidR="000550E3" w:rsidRDefault="00005F67" w:rsidP="000550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70" w:type="pct"/>
          </w:tcPr>
          <w:p w14:paraId="5ECC03BD" w14:textId="7FE9698C" w:rsidR="000550E3" w:rsidRDefault="00005F67" w:rsidP="000550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</w:tr>
      <w:tr w:rsidR="000550E3" w:rsidRPr="00AA582F" w14:paraId="495FBEC9" w14:textId="77777777" w:rsidTr="00F2393A">
        <w:trPr>
          <w:trHeight w:val="630"/>
        </w:trPr>
        <w:tc>
          <w:tcPr>
            <w:tcW w:w="427" w:type="pct"/>
          </w:tcPr>
          <w:p w14:paraId="61413D4E" w14:textId="77777777" w:rsidR="000550E3" w:rsidRPr="0063531B" w:rsidRDefault="000550E3" w:rsidP="000550E3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1ED9C682" w14:textId="3FE0FE1D" w:rsidR="000550E3" w:rsidRPr="0063531B" w:rsidRDefault="001F0FF9" w:rsidP="000550E3">
            <w:pPr>
              <w:jc w:val="left"/>
              <w:rPr>
                <w:color w:val="000000"/>
                <w:sz w:val="22"/>
                <w:szCs w:val="22"/>
              </w:rPr>
            </w:pPr>
            <w:r w:rsidRPr="0063531B">
              <w:rPr>
                <w:color w:val="000000"/>
                <w:sz w:val="22"/>
                <w:szCs w:val="22"/>
              </w:rPr>
              <w:t>Прокат листовой горячекатаный</w:t>
            </w:r>
          </w:p>
        </w:tc>
        <w:tc>
          <w:tcPr>
            <w:tcW w:w="2193" w:type="pct"/>
          </w:tcPr>
          <w:p w14:paraId="23A135A8" w14:textId="03D5BA01" w:rsidR="000550E3" w:rsidRDefault="001F0FF9" w:rsidP="000550E3">
            <w:pPr>
              <w:pStyle w:val="af3"/>
            </w:pPr>
            <w:r>
              <w:t xml:space="preserve">Лист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Б-ПН-1,5х1250х2500 ГОСТ 19903-2015</m:t>
                  </m:r>
                </m:num>
                <m:den>
                  <m:r>
                    <w:rPr>
                      <w:rFonts w:ascii="Cambria Math" w:hAnsi="Cambria Math"/>
                    </w:rPr>
                    <m:t>Ст3сп ГОСТ 14637-89</m:t>
                  </m:r>
                </m:den>
              </m:f>
            </m:oMath>
          </w:p>
        </w:tc>
        <w:tc>
          <w:tcPr>
            <w:tcW w:w="485" w:type="pct"/>
          </w:tcPr>
          <w:p w14:paraId="7A942BFE" w14:textId="35816318" w:rsidR="000550E3" w:rsidRDefault="001F0FF9" w:rsidP="000550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70" w:type="pct"/>
          </w:tcPr>
          <w:p w14:paraId="2168B7CC" w14:textId="3FC37147" w:rsidR="000550E3" w:rsidRDefault="001F0FF9" w:rsidP="000550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</w:tr>
      <w:tr w:rsidR="000550E3" w:rsidRPr="00AA582F" w14:paraId="31EF0364" w14:textId="77777777" w:rsidTr="00F2393A">
        <w:trPr>
          <w:trHeight w:val="630"/>
        </w:trPr>
        <w:tc>
          <w:tcPr>
            <w:tcW w:w="427" w:type="pct"/>
          </w:tcPr>
          <w:p w14:paraId="79270F44" w14:textId="77777777" w:rsidR="000550E3" w:rsidRPr="0063531B" w:rsidRDefault="000550E3" w:rsidP="000550E3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6A819345" w14:textId="5B182647" w:rsidR="000550E3" w:rsidRPr="0063531B" w:rsidRDefault="00065A6B" w:rsidP="000550E3">
            <w:pPr>
              <w:jc w:val="left"/>
              <w:rPr>
                <w:color w:val="000000"/>
                <w:sz w:val="22"/>
                <w:szCs w:val="22"/>
              </w:rPr>
            </w:pPr>
            <w:r w:rsidRPr="0063531B">
              <w:rPr>
                <w:color w:val="000000"/>
                <w:sz w:val="22"/>
                <w:szCs w:val="22"/>
              </w:rPr>
              <w:t>Прокат листовой горячекатаный</w:t>
            </w:r>
          </w:p>
        </w:tc>
        <w:tc>
          <w:tcPr>
            <w:tcW w:w="2193" w:type="pct"/>
          </w:tcPr>
          <w:p w14:paraId="07FBA9BE" w14:textId="44598A37" w:rsidR="000550E3" w:rsidRDefault="00065A6B" w:rsidP="000550E3">
            <w:pPr>
              <w:pStyle w:val="af3"/>
            </w:pPr>
            <w:r>
              <w:t xml:space="preserve">Лист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Б-ПН-2,0х1250х2500 ГОСТ 19903-2015</m:t>
                  </m:r>
                </m:num>
                <m:den>
                  <m:r>
                    <w:rPr>
                      <w:rFonts w:ascii="Cambria Math" w:hAnsi="Cambria Math"/>
                    </w:rPr>
                    <m:t>Ст3сп ГОСТ 14637-89</m:t>
                  </m:r>
                </m:den>
              </m:f>
            </m:oMath>
          </w:p>
        </w:tc>
        <w:tc>
          <w:tcPr>
            <w:tcW w:w="485" w:type="pct"/>
          </w:tcPr>
          <w:p w14:paraId="5CAB922C" w14:textId="3A18449C" w:rsidR="000550E3" w:rsidRDefault="00065A6B" w:rsidP="000550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70" w:type="pct"/>
          </w:tcPr>
          <w:p w14:paraId="3D138C02" w14:textId="500CEC56" w:rsidR="000550E3" w:rsidRDefault="00065A6B" w:rsidP="000550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</w:tr>
      <w:tr w:rsidR="000550E3" w:rsidRPr="00AA582F" w14:paraId="57BFC3FF" w14:textId="77777777" w:rsidTr="00F2393A">
        <w:trPr>
          <w:trHeight w:val="630"/>
        </w:trPr>
        <w:tc>
          <w:tcPr>
            <w:tcW w:w="427" w:type="pct"/>
          </w:tcPr>
          <w:p w14:paraId="3961E4ED" w14:textId="77777777" w:rsidR="000550E3" w:rsidRPr="0063531B" w:rsidRDefault="000550E3" w:rsidP="000550E3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7B982A84" w14:textId="76ECED8F" w:rsidR="000550E3" w:rsidRPr="0063531B" w:rsidRDefault="00065A6B" w:rsidP="000550E3">
            <w:pPr>
              <w:jc w:val="left"/>
              <w:rPr>
                <w:color w:val="000000"/>
                <w:sz w:val="22"/>
                <w:szCs w:val="22"/>
              </w:rPr>
            </w:pPr>
            <w:r w:rsidRPr="0063531B">
              <w:rPr>
                <w:color w:val="000000"/>
                <w:sz w:val="22"/>
                <w:szCs w:val="22"/>
              </w:rPr>
              <w:t>Прокат листовой горячекатаный</w:t>
            </w:r>
          </w:p>
        </w:tc>
        <w:tc>
          <w:tcPr>
            <w:tcW w:w="2193" w:type="pct"/>
          </w:tcPr>
          <w:p w14:paraId="17A402AA" w14:textId="29EF9636" w:rsidR="000550E3" w:rsidRDefault="00065A6B" w:rsidP="000550E3">
            <w:pPr>
              <w:pStyle w:val="af3"/>
            </w:pPr>
            <w:r>
              <w:t xml:space="preserve">Лист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Б-ПН-5,0х1250х2500 ГОСТ 19903-2015</m:t>
                  </m:r>
                </m:num>
                <m:den>
                  <m:r>
                    <w:rPr>
                      <w:rFonts w:ascii="Cambria Math" w:hAnsi="Cambria Math"/>
                    </w:rPr>
                    <m:t>Ст3сп ГОСТ 14637-89</m:t>
                  </m:r>
                </m:den>
              </m:f>
            </m:oMath>
          </w:p>
        </w:tc>
        <w:tc>
          <w:tcPr>
            <w:tcW w:w="485" w:type="pct"/>
          </w:tcPr>
          <w:p w14:paraId="0A06FF37" w14:textId="67625EAC" w:rsidR="000550E3" w:rsidRDefault="00065A6B" w:rsidP="000550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70" w:type="pct"/>
          </w:tcPr>
          <w:p w14:paraId="49799116" w14:textId="43D6CA25" w:rsidR="000550E3" w:rsidRDefault="00065A6B" w:rsidP="000550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</w:tr>
      <w:tr w:rsidR="000550E3" w:rsidRPr="00AA582F" w14:paraId="2EC460AB" w14:textId="77777777" w:rsidTr="00F2393A">
        <w:trPr>
          <w:trHeight w:val="630"/>
        </w:trPr>
        <w:tc>
          <w:tcPr>
            <w:tcW w:w="427" w:type="pct"/>
          </w:tcPr>
          <w:p w14:paraId="72CEE0A8" w14:textId="77777777" w:rsidR="000550E3" w:rsidRPr="0063531B" w:rsidRDefault="000550E3" w:rsidP="000550E3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058D70C4" w14:textId="47ECEE35" w:rsidR="000550E3" w:rsidRPr="0063531B" w:rsidRDefault="00065A6B" w:rsidP="000550E3">
            <w:pPr>
              <w:jc w:val="left"/>
              <w:rPr>
                <w:color w:val="000000"/>
                <w:sz w:val="22"/>
                <w:szCs w:val="22"/>
              </w:rPr>
            </w:pPr>
            <w:r w:rsidRPr="0063531B">
              <w:rPr>
                <w:color w:val="000000"/>
                <w:sz w:val="22"/>
                <w:szCs w:val="22"/>
              </w:rPr>
              <w:t>Прокат листовой горячекатаный</w:t>
            </w:r>
          </w:p>
        </w:tc>
        <w:tc>
          <w:tcPr>
            <w:tcW w:w="2193" w:type="pct"/>
          </w:tcPr>
          <w:p w14:paraId="1E2BB9B1" w14:textId="7F36DE0B" w:rsidR="000550E3" w:rsidRDefault="00065A6B" w:rsidP="000550E3">
            <w:pPr>
              <w:pStyle w:val="af3"/>
            </w:pPr>
            <w:r>
              <w:t xml:space="preserve">Лист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Б-ПН-6,0х1250х2500 ГОСТ 19903-2015</m:t>
                  </m:r>
                </m:num>
                <m:den>
                  <m:r>
                    <w:rPr>
                      <w:rFonts w:ascii="Cambria Math" w:hAnsi="Cambria Math"/>
                    </w:rPr>
                    <m:t>Ст3сп ГОСТ 14637-89</m:t>
                  </m:r>
                </m:den>
              </m:f>
            </m:oMath>
          </w:p>
        </w:tc>
        <w:tc>
          <w:tcPr>
            <w:tcW w:w="485" w:type="pct"/>
          </w:tcPr>
          <w:p w14:paraId="0E7F6E68" w14:textId="460AF0E1" w:rsidR="000550E3" w:rsidRDefault="00AE100E" w:rsidP="000550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70" w:type="pct"/>
          </w:tcPr>
          <w:p w14:paraId="49BB3A9C" w14:textId="7D213709" w:rsidR="000550E3" w:rsidRDefault="00065A6B" w:rsidP="000550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</w:tr>
      <w:tr w:rsidR="001E61C1" w:rsidRPr="00AA582F" w14:paraId="563B4798" w14:textId="77777777" w:rsidTr="00F2393A">
        <w:trPr>
          <w:trHeight w:val="630"/>
        </w:trPr>
        <w:tc>
          <w:tcPr>
            <w:tcW w:w="427" w:type="pct"/>
          </w:tcPr>
          <w:p w14:paraId="20EC7F35" w14:textId="77777777" w:rsidR="001E61C1" w:rsidRPr="0063531B" w:rsidRDefault="001E61C1" w:rsidP="001E61C1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2BD8E5A1" w14:textId="2DA6020D" w:rsidR="001E61C1" w:rsidRPr="0063531B" w:rsidRDefault="001E61C1" w:rsidP="001E61C1">
            <w:pPr>
              <w:jc w:val="left"/>
              <w:rPr>
                <w:color w:val="000000"/>
                <w:sz w:val="22"/>
                <w:szCs w:val="22"/>
              </w:rPr>
            </w:pPr>
            <w:r w:rsidRPr="0063531B">
              <w:rPr>
                <w:color w:val="000000"/>
                <w:sz w:val="22"/>
                <w:szCs w:val="22"/>
              </w:rPr>
              <w:t>Прокат листовой горячекатаный</w:t>
            </w:r>
          </w:p>
        </w:tc>
        <w:tc>
          <w:tcPr>
            <w:tcW w:w="2193" w:type="pct"/>
          </w:tcPr>
          <w:p w14:paraId="54A96BBD" w14:textId="77777777" w:rsidR="001E61C1" w:rsidRPr="001E61C1" w:rsidRDefault="001E61C1" w:rsidP="001E61C1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1E61C1">
              <w:rPr>
                <w:rFonts w:eastAsia="Calibri" w:cs="Times New Roman"/>
                <w:kern w:val="0"/>
                <w:lang w:eastAsia="en-US" w:bidi="ar-SA"/>
              </w:rPr>
              <w:t>Лист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kern w:val="0"/>
                      <w:lang w:eastAsia="en-US" w:bidi="ar-SA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kern w:val="0"/>
                      <w:lang w:eastAsia="en-US" w:bidi="ar-SA"/>
                    </w:rPr>
                    <m:t>Б-ПН-8х1500х3000 ГОСТ 19903-2015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kern w:val="0"/>
                      <w:lang w:eastAsia="en-US" w:bidi="ar-SA"/>
                    </w:rPr>
                    <m:t>СТ3сп ГОСТ 14637-89</m:t>
                  </m:r>
                </m:den>
              </m:f>
            </m:oMath>
          </w:p>
          <w:p w14:paraId="3AEE0F01" w14:textId="77777777" w:rsidR="001E61C1" w:rsidRDefault="001E61C1" w:rsidP="001E61C1">
            <w:pPr>
              <w:pStyle w:val="af3"/>
            </w:pPr>
          </w:p>
        </w:tc>
        <w:tc>
          <w:tcPr>
            <w:tcW w:w="485" w:type="pct"/>
          </w:tcPr>
          <w:p w14:paraId="59C27812" w14:textId="02970249" w:rsidR="001E61C1" w:rsidRDefault="001E61C1" w:rsidP="001E61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70" w:type="pct"/>
          </w:tcPr>
          <w:p w14:paraId="14853B29" w14:textId="763F6F13" w:rsidR="001E61C1" w:rsidRDefault="001E61C1" w:rsidP="001E61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</w:tr>
      <w:tr w:rsidR="001E61C1" w:rsidRPr="00AA582F" w14:paraId="53B6CA8D" w14:textId="77777777" w:rsidTr="00F2393A">
        <w:trPr>
          <w:trHeight w:val="630"/>
        </w:trPr>
        <w:tc>
          <w:tcPr>
            <w:tcW w:w="427" w:type="pct"/>
          </w:tcPr>
          <w:p w14:paraId="224C447B" w14:textId="77777777" w:rsidR="001E61C1" w:rsidRPr="0063531B" w:rsidRDefault="001E61C1" w:rsidP="001E61C1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62EBE5AB" w14:textId="60508B70" w:rsidR="001E61C1" w:rsidRPr="0063531B" w:rsidRDefault="001E61C1" w:rsidP="001E61C1">
            <w:pPr>
              <w:jc w:val="left"/>
              <w:rPr>
                <w:color w:val="000000"/>
                <w:sz w:val="22"/>
                <w:szCs w:val="22"/>
              </w:rPr>
            </w:pPr>
            <w:r w:rsidRPr="0063531B">
              <w:rPr>
                <w:color w:val="000000"/>
                <w:sz w:val="22"/>
                <w:szCs w:val="22"/>
              </w:rPr>
              <w:t>Прокат листовой горячекатаный</w:t>
            </w:r>
          </w:p>
        </w:tc>
        <w:tc>
          <w:tcPr>
            <w:tcW w:w="2193" w:type="pct"/>
          </w:tcPr>
          <w:p w14:paraId="0ED6B9CD" w14:textId="3D657042" w:rsidR="001E61C1" w:rsidRDefault="001E61C1" w:rsidP="001E61C1">
            <w:pPr>
              <w:pStyle w:val="af3"/>
            </w:pPr>
            <w:r>
              <w:t xml:space="preserve">Лист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Б-ПН-10,0х1250х2500 ГОСТ 19903-2015</m:t>
                  </m:r>
                </m:num>
                <m:den>
                  <m:r>
                    <w:rPr>
                      <w:rFonts w:ascii="Cambria Math" w:hAnsi="Cambria Math"/>
                    </w:rPr>
                    <m:t>Ст3сп ГОСТ 14637-89</m:t>
                  </m:r>
                </m:den>
              </m:f>
            </m:oMath>
          </w:p>
        </w:tc>
        <w:tc>
          <w:tcPr>
            <w:tcW w:w="485" w:type="pct"/>
          </w:tcPr>
          <w:p w14:paraId="5EA2976E" w14:textId="4F563AAA" w:rsidR="001E61C1" w:rsidRDefault="0082354B" w:rsidP="001E61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70" w:type="pct"/>
          </w:tcPr>
          <w:p w14:paraId="1E984C60" w14:textId="7975EC3E" w:rsidR="001E61C1" w:rsidRDefault="001E61C1" w:rsidP="001E61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</w:tr>
      <w:tr w:rsidR="00EA3BD1" w:rsidRPr="00AA582F" w14:paraId="33ABC112" w14:textId="77777777" w:rsidTr="00F2393A">
        <w:trPr>
          <w:trHeight w:val="630"/>
        </w:trPr>
        <w:tc>
          <w:tcPr>
            <w:tcW w:w="427" w:type="pct"/>
          </w:tcPr>
          <w:p w14:paraId="27E209B9" w14:textId="77777777" w:rsidR="00EA3BD1" w:rsidRPr="003579B4" w:rsidRDefault="00EA3BD1" w:rsidP="001E61C1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259BD0DB" w14:textId="4FECD08E" w:rsidR="00EA3BD1" w:rsidRPr="003579B4" w:rsidRDefault="00EA3BD1" w:rsidP="001E61C1">
            <w:pPr>
              <w:jc w:val="left"/>
              <w:rPr>
                <w:color w:val="000000"/>
                <w:sz w:val="22"/>
                <w:szCs w:val="22"/>
              </w:rPr>
            </w:pPr>
            <w:r w:rsidRPr="003579B4">
              <w:rPr>
                <w:color w:val="000000"/>
                <w:sz w:val="22"/>
                <w:szCs w:val="22"/>
              </w:rPr>
              <w:t>Прокат листовой горячекатаный</w:t>
            </w:r>
          </w:p>
        </w:tc>
        <w:tc>
          <w:tcPr>
            <w:tcW w:w="2193" w:type="pct"/>
          </w:tcPr>
          <w:p w14:paraId="61E4BBC5" w14:textId="1030E94B" w:rsidR="00EA3BD1" w:rsidRPr="003579B4" w:rsidRDefault="00EA3BD1" w:rsidP="00EA3BD1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 w:val="28"/>
                <w:szCs w:val="28"/>
                <w:lang w:eastAsia="en-US" w:bidi="ar-SA"/>
              </w:rPr>
            </w:pPr>
            <w:r w:rsidRPr="003579B4">
              <w:rPr>
                <w:rFonts w:eastAsia="Calibri" w:cs="Times New Roman"/>
                <w:kern w:val="0"/>
                <w:sz w:val="28"/>
                <w:szCs w:val="28"/>
                <w:lang w:eastAsia="en-US" w:bidi="ar-SA"/>
              </w:rPr>
              <w:t>Лист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kern w:val="0"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kern w:val="0"/>
                      <w:sz w:val="28"/>
                      <w:szCs w:val="28"/>
                      <w:lang w:eastAsia="en-US" w:bidi="ar-SA"/>
                    </w:rPr>
                    <m:t>Б-ПН-14х300х2000 ГОСТ 19903-2015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kern w:val="0"/>
                      <w:sz w:val="28"/>
                      <w:szCs w:val="28"/>
                      <w:lang w:eastAsia="en-US" w:bidi="ar-SA"/>
                    </w:rPr>
                    <m:t>20 ГОСТ 1577-93</m:t>
                  </m:r>
                </m:den>
              </m:f>
            </m:oMath>
          </w:p>
          <w:p w14:paraId="1F04688F" w14:textId="69DE51F8" w:rsidR="00EA3BD1" w:rsidRPr="003579B4" w:rsidRDefault="00EA3BD1" w:rsidP="00EA3BD1">
            <w:pPr>
              <w:pStyle w:val="af3"/>
              <w:jc w:val="left"/>
            </w:pPr>
            <w:r w:rsidRPr="003579B4">
              <w:rPr>
                <w:color w:val="000000"/>
              </w:rPr>
              <w:t>Ширина: 300 мм</w:t>
            </w:r>
          </w:p>
          <w:p w14:paraId="072BF052" w14:textId="09355A02" w:rsidR="00EA3BD1" w:rsidRPr="003579B4" w:rsidRDefault="00EA3BD1" w:rsidP="00EA3BD1">
            <w:pPr>
              <w:pStyle w:val="af3"/>
              <w:jc w:val="left"/>
            </w:pPr>
            <w:r w:rsidRPr="003579B4">
              <w:t>Длина: 2000 мм</w:t>
            </w:r>
          </w:p>
          <w:p w14:paraId="65A82272" w14:textId="230ED073" w:rsidR="00EA3BD1" w:rsidRPr="003579B4" w:rsidRDefault="00EA3BD1" w:rsidP="00EA3BD1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 w:val="28"/>
                <w:szCs w:val="28"/>
                <w:lang w:eastAsia="en-US" w:bidi="ar-SA"/>
              </w:rPr>
            </w:pPr>
            <w:r w:rsidRPr="003579B4">
              <w:t>Толщина: 14 мм</w:t>
            </w:r>
          </w:p>
        </w:tc>
        <w:tc>
          <w:tcPr>
            <w:tcW w:w="485" w:type="pct"/>
          </w:tcPr>
          <w:p w14:paraId="7E3E54CA" w14:textId="5F1AB118" w:rsidR="00EA3BD1" w:rsidRPr="003579B4" w:rsidRDefault="00EA3BD1" w:rsidP="001E61C1">
            <w:pPr>
              <w:jc w:val="center"/>
              <w:rPr>
                <w:sz w:val="22"/>
                <w:szCs w:val="22"/>
              </w:rPr>
            </w:pPr>
            <w:r w:rsidRPr="003579B4">
              <w:rPr>
                <w:sz w:val="22"/>
                <w:szCs w:val="22"/>
              </w:rPr>
              <w:t>1</w:t>
            </w:r>
          </w:p>
        </w:tc>
        <w:tc>
          <w:tcPr>
            <w:tcW w:w="370" w:type="pct"/>
          </w:tcPr>
          <w:p w14:paraId="3847C05F" w14:textId="1E08D298" w:rsidR="00EA3BD1" w:rsidRPr="003579B4" w:rsidRDefault="00EA3BD1" w:rsidP="001E61C1">
            <w:pPr>
              <w:jc w:val="center"/>
              <w:rPr>
                <w:sz w:val="22"/>
                <w:szCs w:val="22"/>
              </w:rPr>
            </w:pPr>
            <w:r w:rsidRPr="003579B4">
              <w:rPr>
                <w:sz w:val="22"/>
                <w:szCs w:val="22"/>
              </w:rPr>
              <w:t>шт.</w:t>
            </w:r>
          </w:p>
        </w:tc>
      </w:tr>
      <w:tr w:rsidR="003B6B98" w:rsidRPr="00AA582F" w14:paraId="6DA05564" w14:textId="77777777" w:rsidTr="00F2393A">
        <w:trPr>
          <w:trHeight w:val="630"/>
        </w:trPr>
        <w:tc>
          <w:tcPr>
            <w:tcW w:w="427" w:type="pct"/>
          </w:tcPr>
          <w:p w14:paraId="027075E9" w14:textId="77777777" w:rsidR="003B6B98" w:rsidRPr="003579B4" w:rsidRDefault="003B6B98" w:rsidP="003B6B98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2F6823C4" w14:textId="5FDB964D" w:rsidR="003B6B98" w:rsidRPr="003579B4" w:rsidRDefault="003B6B98" w:rsidP="003B6B98">
            <w:pPr>
              <w:jc w:val="left"/>
              <w:rPr>
                <w:color w:val="000000"/>
                <w:sz w:val="22"/>
                <w:szCs w:val="22"/>
              </w:rPr>
            </w:pPr>
            <w:r w:rsidRPr="003579B4">
              <w:rPr>
                <w:color w:val="000000"/>
                <w:sz w:val="22"/>
                <w:szCs w:val="22"/>
              </w:rPr>
              <w:t>Прокат листовой горячекатаный</w:t>
            </w:r>
          </w:p>
        </w:tc>
        <w:tc>
          <w:tcPr>
            <w:tcW w:w="2193" w:type="pct"/>
          </w:tcPr>
          <w:p w14:paraId="4930F1EB" w14:textId="318AEF27" w:rsidR="003B6B98" w:rsidRPr="003579B4" w:rsidRDefault="003B6B98" w:rsidP="003B6B9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 w:val="28"/>
                <w:szCs w:val="28"/>
                <w:lang w:eastAsia="en-US" w:bidi="ar-SA"/>
              </w:rPr>
            </w:pPr>
            <w:r w:rsidRPr="003579B4">
              <w:rPr>
                <w:rFonts w:eastAsia="Calibri" w:cs="Times New Roman"/>
                <w:kern w:val="0"/>
                <w:sz w:val="28"/>
                <w:szCs w:val="28"/>
                <w:lang w:eastAsia="en-US" w:bidi="ar-SA"/>
              </w:rPr>
              <w:t>Лист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kern w:val="0"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kern w:val="0"/>
                      <w:sz w:val="28"/>
                      <w:szCs w:val="28"/>
                      <w:lang w:eastAsia="en-US" w:bidi="ar-SA"/>
                    </w:rPr>
                    <m:t>Б-ПН-14х1000х1500 ГОСТ 19903-2015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kern w:val="0"/>
                      <w:sz w:val="28"/>
                      <w:szCs w:val="28"/>
                      <w:lang w:eastAsia="en-US" w:bidi="ar-SA"/>
                    </w:rPr>
                    <m:t>20 ГОСТ 1577-93</m:t>
                  </m:r>
                </m:den>
              </m:f>
            </m:oMath>
          </w:p>
        </w:tc>
        <w:tc>
          <w:tcPr>
            <w:tcW w:w="485" w:type="pct"/>
          </w:tcPr>
          <w:p w14:paraId="75BD9B6F" w14:textId="23B3E4D8" w:rsidR="003B6B98" w:rsidRPr="003579B4" w:rsidRDefault="003B6B98" w:rsidP="003B6B98">
            <w:pPr>
              <w:jc w:val="center"/>
              <w:rPr>
                <w:sz w:val="22"/>
                <w:szCs w:val="22"/>
              </w:rPr>
            </w:pPr>
            <w:r w:rsidRPr="003579B4">
              <w:rPr>
                <w:sz w:val="22"/>
                <w:szCs w:val="22"/>
              </w:rPr>
              <w:t>1</w:t>
            </w:r>
          </w:p>
        </w:tc>
        <w:tc>
          <w:tcPr>
            <w:tcW w:w="370" w:type="pct"/>
          </w:tcPr>
          <w:p w14:paraId="0600F414" w14:textId="475EF318" w:rsidR="003B6B98" w:rsidRPr="003579B4" w:rsidRDefault="003B6B98" w:rsidP="003B6B98">
            <w:pPr>
              <w:jc w:val="center"/>
              <w:rPr>
                <w:sz w:val="22"/>
                <w:szCs w:val="22"/>
              </w:rPr>
            </w:pPr>
            <w:r w:rsidRPr="003579B4">
              <w:rPr>
                <w:sz w:val="22"/>
                <w:szCs w:val="22"/>
              </w:rPr>
              <w:t>шт.</w:t>
            </w:r>
          </w:p>
        </w:tc>
      </w:tr>
      <w:tr w:rsidR="00EB3919" w:rsidRPr="00AA582F" w14:paraId="0E432D26" w14:textId="77777777" w:rsidTr="00F2393A">
        <w:trPr>
          <w:trHeight w:val="630"/>
        </w:trPr>
        <w:tc>
          <w:tcPr>
            <w:tcW w:w="427" w:type="pct"/>
          </w:tcPr>
          <w:p w14:paraId="0E1CDE4D" w14:textId="77777777" w:rsidR="00EB3919" w:rsidRPr="0063531B" w:rsidRDefault="00EB3919" w:rsidP="00EB3919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0488F56F" w14:textId="50C18695" w:rsidR="00EB3919" w:rsidRPr="0063531B" w:rsidRDefault="00EB3919" w:rsidP="00EB3919">
            <w:pPr>
              <w:jc w:val="left"/>
              <w:rPr>
                <w:color w:val="000000"/>
                <w:sz w:val="22"/>
                <w:szCs w:val="22"/>
              </w:rPr>
            </w:pPr>
            <w:r w:rsidRPr="0063531B">
              <w:rPr>
                <w:color w:val="000000"/>
                <w:sz w:val="22"/>
                <w:szCs w:val="22"/>
              </w:rPr>
              <w:t>Прокат листовой горячекатаный</w:t>
            </w:r>
          </w:p>
        </w:tc>
        <w:tc>
          <w:tcPr>
            <w:tcW w:w="2193" w:type="pct"/>
          </w:tcPr>
          <w:p w14:paraId="2B54E8EF" w14:textId="77777777" w:rsidR="00EB3919" w:rsidRPr="001E61C1" w:rsidRDefault="00EB3919" w:rsidP="00EB3919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1E61C1">
              <w:rPr>
                <w:rFonts w:eastAsia="Calibri" w:cs="Times New Roman"/>
                <w:kern w:val="0"/>
                <w:lang w:eastAsia="en-US" w:bidi="ar-SA"/>
              </w:rPr>
              <w:t xml:space="preserve">Лист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kern w:val="0"/>
                      <w:lang w:eastAsia="en-US" w:bidi="ar-SA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kern w:val="0"/>
                      <w:lang w:eastAsia="en-US" w:bidi="ar-SA"/>
                    </w:rPr>
                    <m:t>Б-ПН-25х1500х3000 ГОСТ 19903-2015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kern w:val="0"/>
                      <w:lang w:eastAsia="en-US" w:bidi="ar-SA"/>
                    </w:rPr>
                    <m:t>СТ3сп ГОСТ 14637-89</m:t>
                  </m:r>
                </m:den>
              </m:f>
            </m:oMath>
          </w:p>
          <w:p w14:paraId="153C656A" w14:textId="77777777" w:rsidR="00EB3919" w:rsidRDefault="00EB3919" w:rsidP="00EB3919">
            <w:pPr>
              <w:pStyle w:val="af3"/>
            </w:pPr>
          </w:p>
        </w:tc>
        <w:tc>
          <w:tcPr>
            <w:tcW w:w="485" w:type="pct"/>
          </w:tcPr>
          <w:p w14:paraId="490B4EED" w14:textId="7378D464" w:rsidR="00EB3919" w:rsidRDefault="00EB3919" w:rsidP="00EB3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70" w:type="pct"/>
          </w:tcPr>
          <w:p w14:paraId="51DFB582" w14:textId="7D78E9AD" w:rsidR="00EB3919" w:rsidRDefault="00EB3919" w:rsidP="00EB3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</w:tr>
      <w:tr w:rsidR="00EB3919" w:rsidRPr="00AA582F" w14:paraId="181DE018" w14:textId="77777777" w:rsidTr="00F2393A">
        <w:trPr>
          <w:trHeight w:val="630"/>
        </w:trPr>
        <w:tc>
          <w:tcPr>
            <w:tcW w:w="427" w:type="pct"/>
          </w:tcPr>
          <w:p w14:paraId="5A7894CC" w14:textId="77777777" w:rsidR="00EB3919" w:rsidRPr="0063531B" w:rsidRDefault="00EB3919" w:rsidP="00EB3919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5EF137AA" w14:textId="7E14B3AF" w:rsidR="00EB3919" w:rsidRPr="0063531B" w:rsidRDefault="00EB3919" w:rsidP="00EB3919">
            <w:pPr>
              <w:jc w:val="left"/>
              <w:rPr>
                <w:color w:val="000000"/>
                <w:sz w:val="22"/>
                <w:szCs w:val="22"/>
              </w:rPr>
            </w:pPr>
            <w:r>
              <w:t>Лист стальной с ромбическим и чечевичным рифлением</w:t>
            </w:r>
          </w:p>
        </w:tc>
        <w:tc>
          <w:tcPr>
            <w:tcW w:w="2193" w:type="pct"/>
          </w:tcPr>
          <w:p w14:paraId="66F161A0" w14:textId="23AC2322" w:rsidR="00EB3919" w:rsidRPr="00956F6A" w:rsidRDefault="00EB3919" w:rsidP="00EB3919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956F6A">
              <w:rPr>
                <w:rFonts w:eastAsia="Calibri" w:cs="Times New Roman"/>
                <w:kern w:val="0"/>
                <w:lang w:eastAsia="en-US" w:bidi="ar-SA"/>
              </w:rPr>
              <w:t>Лист ромб В-К-ПУ 3,0х900х1000 ГОСТ 8568-77</w:t>
            </w:r>
          </w:p>
        </w:tc>
        <w:tc>
          <w:tcPr>
            <w:tcW w:w="485" w:type="pct"/>
          </w:tcPr>
          <w:p w14:paraId="553B3467" w14:textId="4D2AB855" w:rsidR="00EB3919" w:rsidRDefault="00EB3919" w:rsidP="00EB3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70" w:type="pct"/>
          </w:tcPr>
          <w:p w14:paraId="5B56483B" w14:textId="7AEE76E2" w:rsidR="00EB3919" w:rsidRDefault="00EB3919" w:rsidP="00EB3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</w:tr>
      <w:tr w:rsidR="00EB3919" w:rsidRPr="00AA582F" w14:paraId="399F7BF9" w14:textId="77777777" w:rsidTr="00F2393A">
        <w:trPr>
          <w:trHeight w:val="630"/>
        </w:trPr>
        <w:tc>
          <w:tcPr>
            <w:tcW w:w="427" w:type="pct"/>
          </w:tcPr>
          <w:p w14:paraId="765D3989" w14:textId="77777777" w:rsidR="00EB3919" w:rsidRPr="0063531B" w:rsidRDefault="00EB3919" w:rsidP="00EB3919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71752870" w14:textId="339076B2" w:rsidR="00EB3919" w:rsidRPr="0063531B" w:rsidRDefault="00EB3919" w:rsidP="00EB3919">
            <w:pPr>
              <w:jc w:val="left"/>
              <w:rPr>
                <w:color w:val="000000"/>
                <w:sz w:val="22"/>
                <w:szCs w:val="22"/>
              </w:rPr>
            </w:pPr>
            <w:r w:rsidRPr="0063531B">
              <w:rPr>
                <w:color w:val="000000"/>
                <w:sz w:val="22"/>
                <w:szCs w:val="22"/>
              </w:rPr>
              <w:t xml:space="preserve">Уголок стальной равнополочный </w:t>
            </w:r>
          </w:p>
        </w:tc>
        <w:tc>
          <w:tcPr>
            <w:tcW w:w="2193" w:type="pct"/>
          </w:tcPr>
          <w:p w14:paraId="608893DC" w14:textId="77777777" w:rsidR="00EB3919" w:rsidRDefault="00EB3919" w:rsidP="00EB3919">
            <w:pPr>
              <w:pStyle w:val="af3"/>
            </w:pPr>
            <w:r>
              <w:t xml:space="preserve">Уголок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32х32х3 ГОСТ 8509-93</m:t>
                  </m:r>
                </m:num>
                <m:den>
                  <m:r>
                    <w:rPr>
                      <w:rFonts w:ascii="Cambria Math" w:hAnsi="Cambria Math"/>
                    </w:rPr>
                    <m:t>Ст3сп ГОСТ 535-2005</m:t>
                  </m:r>
                </m:den>
              </m:f>
            </m:oMath>
          </w:p>
          <w:p w14:paraId="369D51A4" w14:textId="729D3F0D" w:rsidR="00EB3919" w:rsidRDefault="00EB3919" w:rsidP="00EB3919">
            <w:pPr>
              <w:pStyle w:val="af3"/>
            </w:pPr>
            <w:r w:rsidRPr="0063531B">
              <w:rPr>
                <w:sz w:val="22"/>
                <w:szCs w:val="22"/>
              </w:rPr>
              <w:t>Длина: 6000 мм</w:t>
            </w:r>
          </w:p>
        </w:tc>
        <w:tc>
          <w:tcPr>
            <w:tcW w:w="485" w:type="pct"/>
          </w:tcPr>
          <w:p w14:paraId="4C51CB48" w14:textId="576F0399" w:rsidR="00EB3919" w:rsidRDefault="00EB3919" w:rsidP="00EB3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370" w:type="pct"/>
          </w:tcPr>
          <w:p w14:paraId="78F066AA" w14:textId="515FB0D1" w:rsidR="00EB3919" w:rsidRDefault="00EB3919" w:rsidP="00EB3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</w:tr>
      <w:tr w:rsidR="00EB3919" w:rsidRPr="00AA582F" w14:paraId="711B5976" w14:textId="77777777" w:rsidTr="00F2393A">
        <w:trPr>
          <w:trHeight w:val="630"/>
        </w:trPr>
        <w:tc>
          <w:tcPr>
            <w:tcW w:w="427" w:type="pct"/>
          </w:tcPr>
          <w:p w14:paraId="3663CECF" w14:textId="77777777" w:rsidR="00EB3919" w:rsidRPr="0063531B" w:rsidRDefault="00EB3919" w:rsidP="00EB3919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2E019C63" w14:textId="491CC483" w:rsidR="00EB3919" w:rsidRPr="0063531B" w:rsidRDefault="00EB3919" w:rsidP="00EB3919">
            <w:pPr>
              <w:jc w:val="left"/>
              <w:rPr>
                <w:color w:val="000000"/>
                <w:sz w:val="22"/>
                <w:szCs w:val="22"/>
              </w:rPr>
            </w:pPr>
            <w:r w:rsidRPr="0063531B">
              <w:rPr>
                <w:color w:val="000000"/>
                <w:sz w:val="22"/>
                <w:szCs w:val="22"/>
              </w:rPr>
              <w:t>Уголок стальной равнополочный</w:t>
            </w:r>
          </w:p>
        </w:tc>
        <w:tc>
          <w:tcPr>
            <w:tcW w:w="2193" w:type="pct"/>
          </w:tcPr>
          <w:p w14:paraId="1588D7A7" w14:textId="77777777" w:rsidR="00EB3919" w:rsidRDefault="00EB3919" w:rsidP="00EB3919">
            <w:pPr>
              <w:pStyle w:val="af3"/>
            </w:pPr>
            <w:r>
              <w:t xml:space="preserve">Уголок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40х40х4 ГОСТ 8509-93</m:t>
                  </m:r>
                </m:num>
                <m:den>
                  <m:r>
                    <w:rPr>
                      <w:rFonts w:ascii="Cambria Math" w:hAnsi="Cambria Math"/>
                    </w:rPr>
                    <m:t>Ст3сп ГОСТ 535-2005</m:t>
                  </m:r>
                </m:den>
              </m:f>
            </m:oMath>
          </w:p>
          <w:p w14:paraId="0ED95CDB" w14:textId="3DC5D3F2" w:rsidR="00EB3919" w:rsidRDefault="00EB3919" w:rsidP="00EB3919">
            <w:pPr>
              <w:pStyle w:val="af3"/>
            </w:pPr>
            <w:r w:rsidRPr="0063531B">
              <w:rPr>
                <w:sz w:val="22"/>
                <w:szCs w:val="22"/>
              </w:rPr>
              <w:t>Длина: 6000 мм</w:t>
            </w:r>
          </w:p>
        </w:tc>
        <w:tc>
          <w:tcPr>
            <w:tcW w:w="485" w:type="pct"/>
          </w:tcPr>
          <w:p w14:paraId="43CBFDB3" w14:textId="3219C966" w:rsidR="00EB3919" w:rsidRDefault="00EB3919" w:rsidP="00EB3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370" w:type="pct"/>
          </w:tcPr>
          <w:p w14:paraId="03D08217" w14:textId="3FA1533D" w:rsidR="00EB3919" w:rsidRDefault="00EB3919" w:rsidP="00EB3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</w:tr>
      <w:tr w:rsidR="00EB3919" w:rsidRPr="00AA582F" w14:paraId="5468CF52" w14:textId="77777777" w:rsidTr="00F2393A">
        <w:trPr>
          <w:trHeight w:val="630"/>
        </w:trPr>
        <w:tc>
          <w:tcPr>
            <w:tcW w:w="427" w:type="pct"/>
          </w:tcPr>
          <w:p w14:paraId="32E75440" w14:textId="77777777" w:rsidR="00EB3919" w:rsidRPr="0063531B" w:rsidRDefault="00EB3919" w:rsidP="00EB3919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6F97E161" w14:textId="48574B6B" w:rsidR="00EB3919" w:rsidRPr="0063531B" w:rsidRDefault="00EB3919" w:rsidP="00EB3919">
            <w:pPr>
              <w:jc w:val="left"/>
              <w:rPr>
                <w:color w:val="000000"/>
                <w:sz w:val="22"/>
                <w:szCs w:val="22"/>
              </w:rPr>
            </w:pPr>
            <w:r w:rsidRPr="0063531B">
              <w:rPr>
                <w:color w:val="000000"/>
                <w:sz w:val="22"/>
                <w:szCs w:val="22"/>
              </w:rPr>
              <w:t>Уголок стальной равнополочный</w:t>
            </w:r>
          </w:p>
        </w:tc>
        <w:tc>
          <w:tcPr>
            <w:tcW w:w="2193" w:type="pct"/>
          </w:tcPr>
          <w:p w14:paraId="4611F61C" w14:textId="77777777" w:rsidR="00EB3919" w:rsidRDefault="00EB3919" w:rsidP="00EB3919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B06392">
              <w:rPr>
                <w:rFonts w:eastAsia="Calibri" w:cs="Times New Roman"/>
                <w:kern w:val="0"/>
                <w:lang w:eastAsia="en-US" w:bidi="ar-SA"/>
              </w:rPr>
              <w:t xml:space="preserve">Уголок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kern w:val="0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kern w:val="0"/>
                      <w:lang w:eastAsia="en-US" w:bidi="ar-SA"/>
                    </w:rPr>
                    <m:t>40х63х8 ГОСТ 8510-86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kern w:val="0"/>
                      <w:lang w:eastAsia="en-US" w:bidi="ar-SA"/>
                    </w:rPr>
                    <m:t>СТ3сп ГОСТ 535-2005</m:t>
                  </m:r>
                </m:den>
              </m:f>
            </m:oMath>
          </w:p>
          <w:p w14:paraId="30AE470B" w14:textId="4E494A14" w:rsidR="00EB3919" w:rsidRPr="00BF61E1" w:rsidRDefault="00EB3919" w:rsidP="00EB3919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63531B">
              <w:rPr>
                <w:sz w:val="22"/>
                <w:szCs w:val="22"/>
              </w:rPr>
              <w:t>Длина: 6000 мм</w:t>
            </w:r>
          </w:p>
        </w:tc>
        <w:tc>
          <w:tcPr>
            <w:tcW w:w="485" w:type="pct"/>
          </w:tcPr>
          <w:p w14:paraId="28E82DC4" w14:textId="57F51C2A" w:rsidR="00EB3919" w:rsidRDefault="00EB3919" w:rsidP="00EB3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70" w:type="pct"/>
          </w:tcPr>
          <w:p w14:paraId="6E307797" w14:textId="71465E5B" w:rsidR="00EB3919" w:rsidRDefault="00EB3919" w:rsidP="00EB3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</w:tr>
      <w:tr w:rsidR="00EB3919" w:rsidRPr="00AA582F" w14:paraId="23C27E4A" w14:textId="77777777" w:rsidTr="00F2393A">
        <w:trPr>
          <w:trHeight w:val="630"/>
        </w:trPr>
        <w:tc>
          <w:tcPr>
            <w:tcW w:w="427" w:type="pct"/>
          </w:tcPr>
          <w:p w14:paraId="4143EB0B" w14:textId="77777777" w:rsidR="00EB3919" w:rsidRPr="0063531B" w:rsidRDefault="00EB3919" w:rsidP="00EB3919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659CE37B" w14:textId="6FAB9EF1" w:rsidR="00EB3919" w:rsidRPr="0063531B" w:rsidRDefault="00EB3919" w:rsidP="00EB3919">
            <w:pPr>
              <w:jc w:val="left"/>
              <w:rPr>
                <w:color w:val="000000"/>
                <w:sz w:val="22"/>
                <w:szCs w:val="22"/>
              </w:rPr>
            </w:pPr>
            <w:r w:rsidRPr="0063531B">
              <w:rPr>
                <w:color w:val="000000"/>
                <w:sz w:val="22"/>
                <w:szCs w:val="22"/>
              </w:rPr>
              <w:t>Уголок стальной равнополочный</w:t>
            </w:r>
          </w:p>
        </w:tc>
        <w:tc>
          <w:tcPr>
            <w:tcW w:w="2193" w:type="pct"/>
          </w:tcPr>
          <w:p w14:paraId="6CABBF00" w14:textId="7F7EFE66" w:rsidR="00EB3919" w:rsidRDefault="00EB3919" w:rsidP="00EB3919">
            <w:pPr>
              <w:pStyle w:val="af3"/>
            </w:pPr>
            <w:r w:rsidRPr="005B669F">
              <w:rPr>
                <w:sz w:val="22"/>
                <w:szCs w:val="22"/>
              </w:rPr>
              <w:t>Уголок</w:t>
            </w:r>
            <w: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50х50х5 ГОСТ 8509-93</m:t>
                  </m:r>
                </m:num>
                <m:den>
                  <m:r>
                    <w:rPr>
                      <w:rFonts w:ascii="Cambria Math" w:hAnsi="Cambria Math"/>
                    </w:rPr>
                    <m:t>Ст3сп ГОСТ 535-2005</m:t>
                  </m:r>
                </m:den>
              </m:f>
            </m:oMath>
          </w:p>
          <w:p w14:paraId="4ECFC165" w14:textId="13CB45C2" w:rsidR="00EB3919" w:rsidRDefault="00EB3919" w:rsidP="00EB3919">
            <w:pPr>
              <w:pStyle w:val="af3"/>
            </w:pPr>
            <w:r w:rsidRPr="0063531B">
              <w:rPr>
                <w:sz w:val="22"/>
                <w:szCs w:val="22"/>
              </w:rPr>
              <w:t>Длина: 6000 мм</w:t>
            </w:r>
          </w:p>
        </w:tc>
        <w:tc>
          <w:tcPr>
            <w:tcW w:w="485" w:type="pct"/>
          </w:tcPr>
          <w:p w14:paraId="133B261F" w14:textId="02440D33" w:rsidR="00EB3919" w:rsidRDefault="007A4093" w:rsidP="00EB3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EB3919">
              <w:rPr>
                <w:sz w:val="22"/>
                <w:szCs w:val="22"/>
              </w:rPr>
              <w:t>0</w:t>
            </w:r>
          </w:p>
        </w:tc>
        <w:tc>
          <w:tcPr>
            <w:tcW w:w="370" w:type="pct"/>
          </w:tcPr>
          <w:p w14:paraId="5F32325A" w14:textId="25B316BF" w:rsidR="00EB3919" w:rsidRDefault="00EB3919" w:rsidP="00EB3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</w:tr>
      <w:tr w:rsidR="00EB3919" w:rsidRPr="00AA582F" w14:paraId="4FC1B7CB" w14:textId="77777777" w:rsidTr="00F2393A">
        <w:trPr>
          <w:trHeight w:val="630"/>
        </w:trPr>
        <w:tc>
          <w:tcPr>
            <w:tcW w:w="427" w:type="pct"/>
          </w:tcPr>
          <w:p w14:paraId="199B5D45" w14:textId="77777777" w:rsidR="00EB3919" w:rsidRPr="0063531B" w:rsidRDefault="00EB3919" w:rsidP="00EB3919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7855D88F" w14:textId="19895B75" w:rsidR="00EB3919" w:rsidRPr="0063531B" w:rsidRDefault="00EB3919" w:rsidP="00EB3919">
            <w:pPr>
              <w:jc w:val="left"/>
              <w:rPr>
                <w:color w:val="000000"/>
                <w:sz w:val="22"/>
                <w:szCs w:val="22"/>
              </w:rPr>
            </w:pPr>
            <w:r w:rsidRPr="0063531B">
              <w:rPr>
                <w:color w:val="000000"/>
                <w:sz w:val="22"/>
                <w:szCs w:val="22"/>
              </w:rPr>
              <w:t>Уголок стальной равнополочный</w:t>
            </w:r>
          </w:p>
        </w:tc>
        <w:tc>
          <w:tcPr>
            <w:tcW w:w="2193" w:type="pct"/>
          </w:tcPr>
          <w:p w14:paraId="783FE689" w14:textId="77777777" w:rsidR="00EB3919" w:rsidRDefault="00EB3919" w:rsidP="00EB3919">
            <w:pPr>
              <w:pStyle w:val="af3"/>
            </w:pPr>
            <w:r>
              <w:t xml:space="preserve">Уголок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63х63х5 ГОСТ 8509-93</m:t>
                  </m:r>
                </m:num>
                <m:den>
                  <m:r>
                    <w:rPr>
                      <w:rFonts w:ascii="Cambria Math" w:hAnsi="Cambria Math"/>
                    </w:rPr>
                    <m:t>Ст3сп ГОСТ 535-2005</m:t>
                  </m:r>
                </m:den>
              </m:f>
            </m:oMath>
          </w:p>
          <w:p w14:paraId="1061E482" w14:textId="467C056A" w:rsidR="00EB3919" w:rsidRPr="005B669F" w:rsidRDefault="00EB3919" w:rsidP="00EB3919">
            <w:pPr>
              <w:pStyle w:val="af3"/>
              <w:rPr>
                <w:sz w:val="22"/>
                <w:szCs w:val="22"/>
              </w:rPr>
            </w:pPr>
            <w:r w:rsidRPr="0063531B">
              <w:rPr>
                <w:sz w:val="22"/>
                <w:szCs w:val="22"/>
              </w:rPr>
              <w:t>Длина: 6000 мм</w:t>
            </w:r>
          </w:p>
        </w:tc>
        <w:tc>
          <w:tcPr>
            <w:tcW w:w="485" w:type="pct"/>
          </w:tcPr>
          <w:p w14:paraId="1687FAC3" w14:textId="5324DD4E" w:rsidR="00EB3919" w:rsidRDefault="00EB3919" w:rsidP="00EB3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70" w:type="pct"/>
          </w:tcPr>
          <w:p w14:paraId="79ABD2C5" w14:textId="484AC876" w:rsidR="00EB3919" w:rsidRDefault="00EB3919" w:rsidP="00EB3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</w:tr>
      <w:tr w:rsidR="00EB3919" w:rsidRPr="00AA582F" w14:paraId="1D069B72" w14:textId="77777777" w:rsidTr="00F2393A">
        <w:trPr>
          <w:trHeight w:val="630"/>
        </w:trPr>
        <w:tc>
          <w:tcPr>
            <w:tcW w:w="427" w:type="pct"/>
          </w:tcPr>
          <w:p w14:paraId="5C95D5EE" w14:textId="77777777" w:rsidR="00EB3919" w:rsidRPr="00AE100E" w:rsidRDefault="00EB3919" w:rsidP="00EB3919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7B3CF4F5" w14:textId="618BE03C" w:rsidR="00EB3919" w:rsidRPr="00AE100E" w:rsidRDefault="00EB3919" w:rsidP="00EB3919">
            <w:pPr>
              <w:jc w:val="left"/>
              <w:rPr>
                <w:color w:val="000000"/>
                <w:sz w:val="22"/>
                <w:szCs w:val="22"/>
              </w:rPr>
            </w:pPr>
            <w:r w:rsidRPr="00AE100E">
              <w:rPr>
                <w:color w:val="000000"/>
                <w:sz w:val="22"/>
                <w:szCs w:val="22"/>
              </w:rPr>
              <w:t>Уголок стальной равнополочный</w:t>
            </w:r>
          </w:p>
        </w:tc>
        <w:tc>
          <w:tcPr>
            <w:tcW w:w="2193" w:type="pct"/>
          </w:tcPr>
          <w:p w14:paraId="5C21F6C6" w14:textId="6FED5A9D" w:rsidR="00EB3919" w:rsidRPr="00AE100E" w:rsidRDefault="00EB3919" w:rsidP="00EB3919">
            <w:pPr>
              <w:pStyle w:val="af3"/>
              <w:rPr>
                <w:rFonts w:eastAsia="Calibri"/>
                <w:sz w:val="28"/>
                <w:szCs w:val="28"/>
                <w:lang w:eastAsia="en-US"/>
              </w:rPr>
            </w:pPr>
            <w:r w:rsidRPr="00AE100E">
              <w:rPr>
                <w:rFonts w:eastAsia="Calibri"/>
                <w:lang w:eastAsia="en-US"/>
              </w:rPr>
              <w:t xml:space="preserve">Уголок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  <m:t>80х80х6 ГОСТ 8509-93</m:t>
                  </m:r>
                </m:num>
                <m:den>
                  <m: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  <m:t>СТ3сп ГОСТ 535-2005</m:t>
                  </m:r>
                </m:den>
              </m:f>
            </m:oMath>
          </w:p>
          <w:p w14:paraId="6C8E519D" w14:textId="1E04F920" w:rsidR="00EB3919" w:rsidRPr="00AE100E" w:rsidRDefault="00EB3919" w:rsidP="00EB3919">
            <w:pPr>
              <w:pStyle w:val="af3"/>
            </w:pPr>
            <w:r w:rsidRPr="00AE100E">
              <w:rPr>
                <w:sz w:val="22"/>
                <w:szCs w:val="22"/>
              </w:rPr>
              <w:t>Длина: 6000 мм</w:t>
            </w:r>
          </w:p>
        </w:tc>
        <w:tc>
          <w:tcPr>
            <w:tcW w:w="485" w:type="pct"/>
          </w:tcPr>
          <w:p w14:paraId="2ADDE28E" w14:textId="4E2649B1" w:rsidR="00EB3919" w:rsidRPr="00AE100E" w:rsidRDefault="00EB3919" w:rsidP="00EB3919">
            <w:pPr>
              <w:jc w:val="center"/>
              <w:rPr>
                <w:sz w:val="22"/>
                <w:szCs w:val="22"/>
              </w:rPr>
            </w:pPr>
            <w:r w:rsidRPr="00AE100E">
              <w:rPr>
                <w:sz w:val="22"/>
                <w:szCs w:val="22"/>
              </w:rPr>
              <w:t>1</w:t>
            </w:r>
          </w:p>
        </w:tc>
        <w:tc>
          <w:tcPr>
            <w:tcW w:w="370" w:type="pct"/>
          </w:tcPr>
          <w:p w14:paraId="1D49386E" w14:textId="2DE5FAB8" w:rsidR="00EB3919" w:rsidRPr="00AE100E" w:rsidRDefault="00EB3919" w:rsidP="00EB3919">
            <w:pPr>
              <w:jc w:val="center"/>
              <w:rPr>
                <w:sz w:val="22"/>
                <w:szCs w:val="22"/>
              </w:rPr>
            </w:pPr>
            <w:r w:rsidRPr="00AE100E">
              <w:rPr>
                <w:sz w:val="22"/>
                <w:szCs w:val="22"/>
              </w:rPr>
              <w:t>шт.</w:t>
            </w:r>
          </w:p>
        </w:tc>
      </w:tr>
      <w:tr w:rsidR="00EB3919" w:rsidRPr="00AA582F" w14:paraId="02C2012A" w14:textId="77777777" w:rsidTr="00F2393A">
        <w:trPr>
          <w:trHeight w:val="630"/>
        </w:trPr>
        <w:tc>
          <w:tcPr>
            <w:tcW w:w="427" w:type="pct"/>
          </w:tcPr>
          <w:p w14:paraId="4BE9999F" w14:textId="77777777" w:rsidR="00EB3919" w:rsidRPr="00AE100E" w:rsidRDefault="00EB3919" w:rsidP="00EB3919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5BB734BD" w14:textId="66D8CCB6" w:rsidR="00EB3919" w:rsidRPr="00AE100E" w:rsidRDefault="00EB3919" w:rsidP="00EB3919">
            <w:pPr>
              <w:jc w:val="left"/>
              <w:rPr>
                <w:color w:val="000000"/>
                <w:sz w:val="22"/>
                <w:szCs w:val="22"/>
              </w:rPr>
            </w:pPr>
            <w:r w:rsidRPr="00AE100E">
              <w:rPr>
                <w:color w:val="000000"/>
                <w:sz w:val="22"/>
                <w:szCs w:val="22"/>
              </w:rPr>
              <w:t>Уголок стальной равнополочный</w:t>
            </w:r>
          </w:p>
        </w:tc>
        <w:tc>
          <w:tcPr>
            <w:tcW w:w="2193" w:type="pct"/>
          </w:tcPr>
          <w:p w14:paraId="530506ED" w14:textId="30D578FD" w:rsidR="00EB3919" w:rsidRPr="00AE100E" w:rsidRDefault="00EB3919" w:rsidP="00EB3919">
            <w:pPr>
              <w:pStyle w:val="af3"/>
              <w:rPr>
                <w:rFonts w:eastAsia="Calibri"/>
                <w:sz w:val="28"/>
                <w:szCs w:val="28"/>
                <w:lang w:eastAsia="en-US"/>
              </w:rPr>
            </w:pPr>
            <w:r w:rsidRPr="00AE100E">
              <w:rPr>
                <w:rFonts w:eastAsia="Calibri"/>
                <w:lang w:eastAsia="en-US"/>
              </w:rPr>
              <w:t xml:space="preserve">Уголок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  <m:t>100х100х8 ГОСТ 8509-93</m:t>
                  </m:r>
                </m:num>
                <m:den>
                  <m: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  <m:t>СТ3сп ГОСТ 535-2005</m:t>
                  </m:r>
                </m:den>
              </m:f>
            </m:oMath>
          </w:p>
          <w:p w14:paraId="1E6F178B" w14:textId="02E790A9" w:rsidR="00EB3919" w:rsidRPr="00AE100E" w:rsidRDefault="00EB3919" w:rsidP="00EB3919">
            <w:pPr>
              <w:pStyle w:val="af3"/>
            </w:pPr>
            <w:r w:rsidRPr="00AE100E">
              <w:rPr>
                <w:sz w:val="22"/>
                <w:szCs w:val="22"/>
              </w:rPr>
              <w:t>Длина: 6000 мм</w:t>
            </w:r>
          </w:p>
        </w:tc>
        <w:tc>
          <w:tcPr>
            <w:tcW w:w="485" w:type="pct"/>
          </w:tcPr>
          <w:p w14:paraId="26E70404" w14:textId="1B0AEEE2" w:rsidR="00EB3919" w:rsidRPr="00AE100E" w:rsidRDefault="00D91D43" w:rsidP="00393F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70" w:type="pct"/>
          </w:tcPr>
          <w:p w14:paraId="0791E31A" w14:textId="51C004F3" w:rsidR="00EB3919" w:rsidRPr="00AE100E" w:rsidRDefault="00393FC5" w:rsidP="00EB3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</w:tr>
      <w:tr w:rsidR="00EB3919" w:rsidRPr="00AA582F" w14:paraId="4F1D98F7" w14:textId="77777777" w:rsidTr="00F2393A">
        <w:trPr>
          <w:trHeight w:val="630"/>
        </w:trPr>
        <w:tc>
          <w:tcPr>
            <w:tcW w:w="427" w:type="pct"/>
          </w:tcPr>
          <w:p w14:paraId="75800209" w14:textId="77777777" w:rsidR="00EB3919" w:rsidRPr="0063531B" w:rsidRDefault="00EB3919" w:rsidP="00EB3919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4ADAF92C" w14:textId="4BED0552" w:rsidR="00EB3919" w:rsidRPr="0063531B" w:rsidRDefault="00EB3919" w:rsidP="00EB3919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Труба стальная </w:t>
            </w:r>
            <w:proofErr w:type="spellStart"/>
            <w:r>
              <w:rPr>
                <w:color w:val="000000"/>
                <w:sz w:val="22"/>
                <w:szCs w:val="22"/>
              </w:rPr>
              <w:t>водогазопроводная</w:t>
            </w:r>
            <w:proofErr w:type="spellEnd"/>
          </w:p>
        </w:tc>
        <w:tc>
          <w:tcPr>
            <w:tcW w:w="2193" w:type="pct"/>
          </w:tcPr>
          <w:p w14:paraId="1EE87FDD" w14:textId="77777777" w:rsidR="00EB3919" w:rsidRDefault="00EB3919" w:rsidP="00EB3919">
            <w:pPr>
              <w:pStyle w:val="af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Труба 21,3х3,2</w:t>
            </w:r>
            <w:r w:rsidRPr="0059542A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ГОСТ 3262-75</w:t>
            </w:r>
          </w:p>
          <w:p w14:paraId="4D95E806" w14:textId="587DF848" w:rsidR="00EB3919" w:rsidRDefault="00EB3919" w:rsidP="00EB3919">
            <w:pPr>
              <w:pStyle w:val="af3"/>
            </w:pPr>
            <w:r w:rsidRPr="0063531B">
              <w:rPr>
                <w:sz w:val="22"/>
                <w:szCs w:val="22"/>
              </w:rPr>
              <w:t>Длина: 6000 мм</w:t>
            </w:r>
          </w:p>
        </w:tc>
        <w:tc>
          <w:tcPr>
            <w:tcW w:w="485" w:type="pct"/>
          </w:tcPr>
          <w:p w14:paraId="0AF2FC42" w14:textId="4EB6D07A" w:rsidR="00EB3919" w:rsidRDefault="00EB3919" w:rsidP="00EB3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</w:p>
        </w:tc>
        <w:tc>
          <w:tcPr>
            <w:tcW w:w="370" w:type="pct"/>
          </w:tcPr>
          <w:p w14:paraId="26C42DCB" w14:textId="5668BDEC" w:rsidR="00EB3919" w:rsidRDefault="00EB3919" w:rsidP="00EB3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</w:tr>
      <w:tr w:rsidR="00EB3919" w:rsidRPr="00AA582F" w14:paraId="67047F14" w14:textId="77777777" w:rsidTr="00F2393A">
        <w:trPr>
          <w:trHeight w:val="630"/>
        </w:trPr>
        <w:tc>
          <w:tcPr>
            <w:tcW w:w="427" w:type="pct"/>
          </w:tcPr>
          <w:p w14:paraId="5F1881F5" w14:textId="77777777" w:rsidR="00EB3919" w:rsidRPr="0063531B" w:rsidRDefault="00EB3919" w:rsidP="00EB3919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4A3E79D5" w14:textId="69745AE6" w:rsidR="00EB3919" w:rsidRPr="0063531B" w:rsidRDefault="00EB3919" w:rsidP="00EB3919">
            <w:pPr>
              <w:jc w:val="left"/>
              <w:rPr>
                <w:color w:val="000000"/>
                <w:sz w:val="22"/>
                <w:szCs w:val="22"/>
              </w:rPr>
            </w:pPr>
            <w:r w:rsidRPr="0063531B">
              <w:rPr>
                <w:color w:val="000000"/>
                <w:sz w:val="22"/>
                <w:szCs w:val="22"/>
              </w:rPr>
              <w:t>Труба стальная квадратная</w:t>
            </w:r>
          </w:p>
        </w:tc>
        <w:tc>
          <w:tcPr>
            <w:tcW w:w="2193" w:type="pct"/>
          </w:tcPr>
          <w:p w14:paraId="73AAC86E" w14:textId="77777777" w:rsidR="00EB3919" w:rsidRDefault="00EB3919" w:rsidP="00EB3919">
            <w:pPr>
              <w:pStyle w:val="af3"/>
            </w:pPr>
            <w:r>
              <w:t xml:space="preserve">Труба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20х20х2х6000 ГОСТ 30245-2003</m:t>
                  </m:r>
                </m:num>
                <m:den>
                  <m:r>
                    <w:rPr>
                      <w:rFonts w:ascii="Cambria Math" w:hAnsi="Cambria Math"/>
                    </w:rPr>
                    <m:t>В10 ГОСТ 13663-86</m:t>
                  </m:r>
                </m:den>
              </m:f>
            </m:oMath>
          </w:p>
          <w:p w14:paraId="59D4B472" w14:textId="79D821D6" w:rsidR="00EB3919" w:rsidRDefault="00EB3919" w:rsidP="00EB3919">
            <w:pPr>
              <w:pStyle w:val="af3"/>
            </w:pPr>
            <w:r w:rsidRPr="0063531B">
              <w:rPr>
                <w:sz w:val="22"/>
                <w:szCs w:val="22"/>
              </w:rPr>
              <w:t>Длина: 6000 мм</w:t>
            </w:r>
          </w:p>
        </w:tc>
        <w:tc>
          <w:tcPr>
            <w:tcW w:w="485" w:type="pct"/>
          </w:tcPr>
          <w:p w14:paraId="501B71F9" w14:textId="5243AFEB" w:rsidR="00EB3919" w:rsidRDefault="00EB3919" w:rsidP="00EB3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70" w:type="pct"/>
          </w:tcPr>
          <w:p w14:paraId="47F04143" w14:textId="09C09946" w:rsidR="00EB3919" w:rsidRDefault="00EB3919" w:rsidP="00EB3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</w:tr>
      <w:tr w:rsidR="00EB3919" w:rsidRPr="00AA582F" w14:paraId="32DA016A" w14:textId="77777777" w:rsidTr="00F2393A">
        <w:trPr>
          <w:trHeight w:val="630"/>
        </w:trPr>
        <w:tc>
          <w:tcPr>
            <w:tcW w:w="427" w:type="pct"/>
          </w:tcPr>
          <w:p w14:paraId="328C1701" w14:textId="77777777" w:rsidR="00EB3919" w:rsidRPr="0063531B" w:rsidRDefault="00EB3919" w:rsidP="00EB3919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  <w:bookmarkStart w:id="0" w:name="_GoBack"/>
          </w:p>
        </w:tc>
        <w:tc>
          <w:tcPr>
            <w:tcW w:w="1525" w:type="pct"/>
          </w:tcPr>
          <w:p w14:paraId="435B5B0D" w14:textId="2FD01467" w:rsidR="00EB3919" w:rsidRPr="0063531B" w:rsidRDefault="00EB3919" w:rsidP="00EB3919">
            <w:pPr>
              <w:jc w:val="left"/>
              <w:rPr>
                <w:color w:val="000000"/>
                <w:sz w:val="22"/>
                <w:szCs w:val="22"/>
              </w:rPr>
            </w:pPr>
            <w:r w:rsidRPr="0063531B">
              <w:rPr>
                <w:color w:val="000000"/>
                <w:sz w:val="22"/>
                <w:szCs w:val="22"/>
              </w:rPr>
              <w:t>Труба стальная квадратная</w:t>
            </w:r>
          </w:p>
        </w:tc>
        <w:tc>
          <w:tcPr>
            <w:tcW w:w="2193" w:type="pct"/>
          </w:tcPr>
          <w:p w14:paraId="739714F0" w14:textId="77777777" w:rsidR="00EB3919" w:rsidRDefault="00EB3919" w:rsidP="00EB3919">
            <w:pPr>
              <w:tabs>
                <w:tab w:val="left" w:pos="690"/>
              </w:tabs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 xml:space="preserve">Труба 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25х25х2х6000 ГОСТ 30245-2003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В10 ГОСТ 13663-86</m:t>
                  </m:r>
                </m:den>
              </m:f>
            </m:oMath>
          </w:p>
          <w:p w14:paraId="02B144EA" w14:textId="060B2152" w:rsidR="00EB3919" w:rsidRPr="005E4AF0" w:rsidRDefault="00EB3919" w:rsidP="00EB3919">
            <w:pPr>
              <w:tabs>
                <w:tab w:val="left" w:pos="690"/>
              </w:tabs>
              <w:jc w:val="left"/>
              <w:rPr>
                <w:lang w:eastAsia="ru-RU" w:bidi="ar-SA"/>
              </w:rPr>
            </w:pPr>
            <w:r w:rsidRPr="0063531B">
              <w:rPr>
                <w:sz w:val="22"/>
                <w:szCs w:val="22"/>
              </w:rPr>
              <w:t>Длина: 6000 мм</w:t>
            </w:r>
          </w:p>
        </w:tc>
        <w:tc>
          <w:tcPr>
            <w:tcW w:w="485" w:type="pct"/>
          </w:tcPr>
          <w:p w14:paraId="5E23B8EB" w14:textId="59FD0433" w:rsidR="00EB3919" w:rsidRDefault="00EB3919" w:rsidP="00EB3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70" w:type="pct"/>
          </w:tcPr>
          <w:p w14:paraId="1B7A0336" w14:textId="5A96F211" w:rsidR="00EB3919" w:rsidRDefault="00EB3919" w:rsidP="00EB3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</w:tr>
      <w:bookmarkEnd w:id="0"/>
      <w:tr w:rsidR="00EB3919" w:rsidRPr="00AA582F" w14:paraId="3C517103" w14:textId="77777777" w:rsidTr="00F2393A">
        <w:trPr>
          <w:trHeight w:val="630"/>
        </w:trPr>
        <w:tc>
          <w:tcPr>
            <w:tcW w:w="427" w:type="pct"/>
          </w:tcPr>
          <w:p w14:paraId="77739D51" w14:textId="77777777" w:rsidR="00EB3919" w:rsidRPr="0063531B" w:rsidRDefault="00EB3919" w:rsidP="00EB3919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296734B9" w14:textId="7B39FA3E" w:rsidR="00EB3919" w:rsidRPr="0063531B" w:rsidRDefault="00EB3919" w:rsidP="00EB3919">
            <w:pPr>
              <w:jc w:val="left"/>
              <w:rPr>
                <w:color w:val="000000"/>
                <w:sz w:val="22"/>
                <w:szCs w:val="22"/>
              </w:rPr>
            </w:pPr>
            <w:r w:rsidRPr="0063531B">
              <w:rPr>
                <w:color w:val="000000"/>
                <w:sz w:val="22"/>
                <w:szCs w:val="22"/>
              </w:rPr>
              <w:t>Труба стальная квадратная</w:t>
            </w:r>
          </w:p>
        </w:tc>
        <w:tc>
          <w:tcPr>
            <w:tcW w:w="2193" w:type="pct"/>
          </w:tcPr>
          <w:p w14:paraId="7409EA14" w14:textId="77777777" w:rsidR="00EB3919" w:rsidRDefault="00EB3919" w:rsidP="00EB3919">
            <w:pPr>
              <w:pStyle w:val="af3"/>
            </w:pPr>
            <w:r>
              <w:t xml:space="preserve">Труба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30х30х2х6000 ГОСТ 30245-2003</m:t>
                  </m:r>
                </m:num>
                <m:den>
                  <m:r>
                    <w:rPr>
                      <w:rFonts w:ascii="Cambria Math" w:hAnsi="Cambria Math"/>
                    </w:rPr>
                    <m:t>В10 ГОСТ 13663-86</m:t>
                  </m:r>
                </m:den>
              </m:f>
            </m:oMath>
          </w:p>
          <w:p w14:paraId="775E6044" w14:textId="3B65F04F" w:rsidR="00EB3919" w:rsidRDefault="00EB3919" w:rsidP="00EB3919">
            <w:pPr>
              <w:pStyle w:val="af3"/>
            </w:pPr>
            <w:r w:rsidRPr="0063531B">
              <w:rPr>
                <w:sz w:val="22"/>
                <w:szCs w:val="22"/>
              </w:rPr>
              <w:t>Длина: 6000 мм</w:t>
            </w:r>
          </w:p>
        </w:tc>
        <w:tc>
          <w:tcPr>
            <w:tcW w:w="485" w:type="pct"/>
          </w:tcPr>
          <w:p w14:paraId="7AA00058" w14:textId="7A421D06" w:rsidR="00EB3919" w:rsidRDefault="00EB3919" w:rsidP="00EB3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70" w:type="pct"/>
          </w:tcPr>
          <w:p w14:paraId="673A22AF" w14:textId="55605CCC" w:rsidR="00EB3919" w:rsidRDefault="00EB3919" w:rsidP="00EB3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</w:tr>
      <w:tr w:rsidR="00EB3919" w:rsidRPr="00AA582F" w14:paraId="1CA2DF03" w14:textId="77777777" w:rsidTr="00F2393A">
        <w:trPr>
          <w:trHeight w:val="630"/>
        </w:trPr>
        <w:tc>
          <w:tcPr>
            <w:tcW w:w="427" w:type="pct"/>
          </w:tcPr>
          <w:p w14:paraId="1B6946F9" w14:textId="77777777" w:rsidR="00EB3919" w:rsidRPr="0063531B" w:rsidRDefault="00EB3919" w:rsidP="00EB3919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30D491DA" w14:textId="7A32B044" w:rsidR="00EB3919" w:rsidRPr="0063531B" w:rsidRDefault="00EB3919" w:rsidP="00EB3919">
            <w:pPr>
              <w:jc w:val="left"/>
              <w:rPr>
                <w:color w:val="000000"/>
                <w:sz w:val="22"/>
                <w:szCs w:val="22"/>
              </w:rPr>
            </w:pPr>
            <w:r w:rsidRPr="0063531B">
              <w:rPr>
                <w:color w:val="000000"/>
                <w:sz w:val="22"/>
                <w:szCs w:val="22"/>
              </w:rPr>
              <w:t>Труба стальная квадратная</w:t>
            </w:r>
          </w:p>
        </w:tc>
        <w:tc>
          <w:tcPr>
            <w:tcW w:w="2193" w:type="pct"/>
          </w:tcPr>
          <w:p w14:paraId="50C0E808" w14:textId="77777777" w:rsidR="00EB3919" w:rsidRDefault="00EB3919" w:rsidP="00EB3919">
            <w:pPr>
              <w:pStyle w:val="af3"/>
            </w:pPr>
            <w:r>
              <w:t xml:space="preserve">Труба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40х40х3х6000 ГОСТ 30245-2003</m:t>
                  </m:r>
                </m:num>
                <m:den>
                  <m:r>
                    <w:rPr>
                      <w:rFonts w:ascii="Cambria Math" w:hAnsi="Cambria Math"/>
                    </w:rPr>
                    <m:t>В10 ГОСТ 13663-86</m:t>
                  </m:r>
                </m:den>
              </m:f>
            </m:oMath>
          </w:p>
          <w:p w14:paraId="65EC3867" w14:textId="139252E0" w:rsidR="00EB3919" w:rsidRDefault="00EB3919" w:rsidP="00EB3919">
            <w:pPr>
              <w:pStyle w:val="af3"/>
            </w:pPr>
            <w:r w:rsidRPr="0063531B">
              <w:rPr>
                <w:sz w:val="22"/>
                <w:szCs w:val="22"/>
              </w:rPr>
              <w:t>Длина: 6000 мм</w:t>
            </w:r>
          </w:p>
        </w:tc>
        <w:tc>
          <w:tcPr>
            <w:tcW w:w="485" w:type="pct"/>
          </w:tcPr>
          <w:p w14:paraId="323CA9F3" w14:textId="5D33B656" w:rsidR="00EB3919" w:rsidRDefault="00EB3919" w:rsidP="00EB3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70" w:type="pct"/>
          </w:tcPr>
          <w:p w14:paraId="5C50A3A5" w14:textId="23E6E679" w:rsidR="00EB3919" w:rsidRDefault="00EB3919" w:rsidP="00EB3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</w:tr>
      <w:tr w:rsidR="00EB3919" w:rsidRPr="00AA582F" w14:paraId="49B877DA" w14:textId="77777777" w:rsidTr="00F2393A">
        <w:trPr>
          <w:trHeight w:val="630"/>
        </w:trPr>
        <w:tc>
          <w:tcPr>
            <w:tcW w:w="427" w:type="pct"/>
          </w:tcPr>
          <w:p w14:paraId="2F524969" w14:textId="77777777" w:rsidR="00EB3919" w:rsidRPr="0063531B" w:rsidRDefault="00EB3919" w:rsidP="00EB3919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02D71A63" w14:textId="05A11825" w:rsidR="00EB3919" w:rsidRPr="0063531B" w:rsidRDefault="00EB3919" w:rsidP="00EB3919">
            <w:pPr>
              <w:jc w:val="left"/>
              <w:rPr>
                <w:color w:val="000000"/>
                <w:sz w:val="22"/>
                <w:szCs w:val="22"/>
              </w:rPr>
            </w:pPr>
            <w:r w:rsidRPr="0063531B">
              <w:rPr>
                <w:color w:val="000000"/>
                <w:sz w:val="22"/>
                <w:szCs w:val="22"/>
              </w:rPr>
              <w:t>Труба стальная квадратная</w:t>
            </w:r>
          </w:p>
        </w:tc>
        <w:tc>
          <w:tcPr>
            <w:tcW w:w="2193" w:type="pct"/>
          </w:tcPr>
          <w:p w14:paraId="6F82184A" w14:textId="77777777" w:rsidR="00EB3919" w:rsidRDefault="00EB3919" w:rsidP="00EB3919">
            <w:pPr>
              <w:pStyle w:val="af3"/>
            </w:pPr>
            <w:r>
              <w:t xml:space="preserve">Труба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60х60х5х6000 ГОСТ 30245-2003</m:t>
                  </m:r>
                </m:num>
                <m:den>
                  <m:r>
                    <w:rPr>
                      <w:rFonts w:ascii="Cambria Math" w:hAnsi="Cambria Math"/>
                    </w:rPr>
                    <m:t>В10 ГОСТ 13663-86</m:t>
                  </m:r>
                </m:den>
              </m:f>
            </m:oMath>
          </w:p>
          <w:p w14:paraId="111C0842" w14:textId="6CEAC292" w:rsidR="00EB3919" w:rsidRDefault="00EB3919" w:rsidP="00EB3919">
            <w:pPr>
              <w:pStyle w:val="af3"/>
            </w:pPr>
            <w:r w:rsidRPr="0063531B">
              <w:rPr>
                <w:sz w:val="22"/>
                <w:szCs w:val="22"/>
              </w:rPr>
              <w:t>Длина: 6000 мм</w:t>
            </w:r>
          </w:p>
        </w:tc>
        <w:tc>
          <w:tcPr>
            <w:tcW w:w="485" w:type="pct"/>
          </w:tcPr>
          <w:p w14:paraId="7B75799B" w14:textId="49D5D822" w:rsidR="00EB3919" w:rsidRDefault="00E339E3" w:rsidP="00EB3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370" w:type="pct"/>
          </w:tcPr>
          <w:p w14:paraId="64C737E7" w14:textId="2E419742" w:rsidR="00EB3919" w:rsidRDefault="00EB3919" w:rsidP="00EB3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</w:tr>
      <w:tr w:rsidR="00EB3919" w:rsidRPr="00AA582F" w14:paraId="71A984D2" w14:textId="77777777" w:rsidTr="00F2393A">
        <w:trPr>
          <w:trHeight w:val="630"/>
        </w:trPr>
        <w:tc>
          <w:tcPr>
            <w:tcW w:w="427" w:type="pct"/>
          </w:tcPr>
          <w:p w14:paraId="735B7E6C" w14:textId="77777777" w:rsidR="00EB3919" w:rsidRPr="00AE100E" w:rsidRDefault="00EB3919" w:rsidP="00EB3919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180DED33" w14:textId="077D6228" w:rsidR="00EB3919" w:rsidRPr="00AE100E" w:rsidRDefault="00EB3919" w:rsidP="00EB3919">
            <w:pPr>
              <w:jc w:val="left"/>
              <w:rPr>
                <w:color w:val="000000"/>
                <w:sz w:val="22"/>
                <w:szCs w:val="22"/>
              </w:rPr>
            </w:pPr>
            <w:r w:rsidRPr="00AE100E">
              <w:rPr>
                <w:color w:val="000000"/>
                <w:sz w:val="22"/>
                <w:szCs w:val="22"/>
              </w:rPr>
              <w:t>Труба стальная квадратная</w:t>
            </w:r>
          </w:p>
        </w:tc>
        <w:tc>
          <w:tcPr>
            <w:tcW w:w="2193" w:type="pct"/>
          </w:tcPr>
          <w:p w14:paraId="74F77D15" w14:textId="2B5884C6" w:rsidR="00EB3919" w:rsidRPr="00AE100E" w:rsidRDefault="00EB3919" w:rsidP="00EB3919">
            <w:pPr>
              <w:pStyle w:val="af3"/>
            </w:pPr>
            <w:r w:rsidRPr="00AE100E">
              <w:t xml:space="preserve">Труба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100х100х5х6000 ГОСТ 30245-2003</m:t>
                  </m:r>
                </m:num>
                <m:den>
                  <m:r>
                    <w:rPr>
                      <w:rFonts w:ascii="Cambria Math" w:hAnsi="Cambria Math"/>
                    </w:rPr>
                    <m:t>В10 ГОСТ 13663-86</m:t>
                  </m:r>
                </m:den>
              </m:f>
            </m:oMath>
          </w:p>
          <w:p w14:paraId="695169A8" w14:textId="55867282" w:rsidR="00EB3919" w:rsidRPr="00AE100E" w:rsidRDefault="00EB3919" w:rsidP="00EB3919">
            <w:pPr>
              <w:pStyle w:val="af3"/>
            </w:pPr>
            <w:r w:rsidRPr="00AE100E">
              <w:rPr>
                <w:sz w:val="22"/>
                <w:szCs w:val="22"/>
              </w:rPr>
              <w:t>Длина: 6000 мм</w:t>
            </w:r>
          </w:p>
        </w:tc>
        <w:tc>
          <w:tcPr>
            <w:tcW w:w="485" w:type="pct"/>
          </w:tcPr>
          <w:p w14:paraId="734F51B5" w14:textId="7DEA6F5A" w:rsidR="00EB3919" w:rsidRPr="00AE100E" w:rsidRDefault="00E339E3" w:rsidP="00EB3919">
            <w:pPr>
              <w:jc w:val="center"/>
              <w:rPr>
                <w:sz w:val="22"/>
                <w:szCs w:val="22"/>
              </w:rPr>
            </w:pPr>
            <w:r w:rsidRPr="00AE100E">
              <w:rPr>
                <w:sz w:val="22"/>
                <w:szCs w:val="22"/>
              </w:rPr>
              <w:t>12</w:t>
            </w:r>
          </w:p>
        </w:tc>
        <w:tc>
          <w:tcPr>
            <w:tcW w:w="370" w:type="pct"/>
          </w:tcPr>
          <w:p w14:paraId="44FE7A60" w14:textId="25BEBE37" w:rsidR="00EB3919" w:rsidRPr="00AE100E" w:rsidRDefault="00E339E3" w:rsidP="00EB3919">
            <w:pPr>
              <w:jc w:val="center"/>
              <w:rPr>
                <w:sz w:val="22"/>
                <w:szCs w:val="22"/>
              </w:rPr>
            </w:pPr>
            <w:r w:rsidRPr="00AE100E">
              <w:rPr>
                <w:sz w:val="22"/>
                <w:szCs w:val="22"/>
              </w:rPr>
              <w:t>шт.</w:t>
            </w:r>
          </w:p>
        </w:tc>
      </w:tr>
      <w:tr w:rsidR="00EB3919" w:rsidRPr="00AA582F" w14:paraId="0A23EB38" w14:textId="77777777" w:rsidTr="00F2393A">
        <w:trPr>
          <w:trHeight w:val="630"/>
        </w:trPr>
        <w:tc>
          <w:tcPr>
            <w:tcW w:w="427" w:type="pct"/>
          </w:tcPr>
          <w:p w14:paraId="4E4A0404" w14:textId="77777777" w:rsidR="00EB3919" w:rsidRPr="0063531B" w:rsidRDefault="00EB3919" w:rsidP="00EB3919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0888F801" w14:textId="11B9CBF0" w:rsidR="00EB3919" w:rsidRPr="0063531B" w:rsidRDefault="00EB3919" w:rsidP="00EB3919">
            <w:pPr>
              <w:jc w:val="left"/>
              <w:rPr>
                <w:color w:val="000000"/>
                <w:sz w:val="22"/>
                <w:szCs w:val="22"/>
              </w:rPr>
            </w:pPr>
            <w:r w:rsidRPr="0063531B">
              <w:rPr>
                <w:color w:val="000000"/>
                <w:sz w:val="22"/>
                <w:szCs w:val="22"/>
              </w:rPr>
              <w:t>Труба стальная прямоугольная</w:t>
            </w:r>
          </w:p>
        </w:tc>
        <w:tc>
          <w:tcPr>
            <w:tcW w:w="2193" w:type="pct"/>
          </w:tcPr>
          <w:p w14:paraId="05374644" w14:textId="77777777" w:rsidR="00EB3919" w:rsidRDefault="00EB3919" w:rsidP="00EB3919">
            <w:pPr>
              <w:pStyle w:val="af3"/>
              <w:jc w:val="left"/>
            </w:pPr>
            <w:r>
              <w:t xml:space="preserve">Труба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40х20х2х6000 ГОСТ 30245-2003</m:t>
                  </m:r>
                </m:num>
                <m:den>
                  <m:r>
                    <w:rPr>
                      <w:rFonts w:ascii="Cambria Math" w:hAnsi="Cambria Math"/>
                    </w:rPr>
                    <m:t>В10 ГОСТ 13663-86</m:t>
                  </m:r>
                </m:den>
              </m:f>
            </m:oMath>
          </w:p>
          <w:p w14:paraId="099EFD15" w14:textId="348F4F7C" w:rsidR="00EB3919" w:rsidRDefault="00EB3919" w:rsidP="00EB3919">
            <w:pPr>
              <w:pStyle w:val="af3"/>
              <w:jc w:val="left"/>
            </w:pPr>
            <w:r w:rsidRPr="0063531B">
              <w:rPr>
                <w:sz w:val="22"/>
                <w:szCs w:val="22"/>
              </w:rPr>
              <w:t>Длина: 6000 мм</w:t>
            </w:r>
          </w:p>
        </w:tc>
        <w:tc>
          <w:tcPr>
            <w:tcW w:w="485" w:type="pct"/>
          </w:tcPr>
          <w:p w14:paraId="335FC361" w14:textId="734DA417" w:rsidR="00EB3919" w:rsidRDefault="00EB3919" w:rsidP="00EB3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370" w:type="pct"/>
          </w:tcPr>
          <w:p w14:paraId="7BD73547" w14:textId="6C61E15C" w:rsidR="00EB3919" w:rsidRDefault="00EB3919" w:rsidP="00EB3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</w:tr>
      <w:tr w:rsidR="00EB3919" w:rsidRPr="00AA582F" w14:paraId="786567C7" w14:textId="77777777" w:rsidTr="00F2393A">
        <w:trPr>
          <w:trHeight w:val="630"/>
        </w:trPr>
        <w:tc>
          <w:tcPr>
            <w:tcW w:w="427" w:type="pct"/>
          </w:tcPr>
          <w:p w14:paraId="1F0371BA" w14:textId="77777777" w:rsidR="00EB3919" w:rsidRPr="0063531B" w:rsidRDefault="00EB3919" w:rsidP="00EB3919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622EB0C1" w14:textId="1FD1841D" w:rsidR="00EB3919" w:rsidRPr="0063531B" w:rsidRDefault="00EB3919" w:rsidP="00EB3919">
            <w:pPr>
              <w:jc w:val="left"/>
              <w:rPr>
                <w:color w:val="000000"/>
                <w:sz w:val="22"/>
                <w:szCs w:val="22"/>
              </w:rPr>
            </w:pPr>
            <w:r w:rsidRPr="0063531B">
              <w:rPr>
                <w:color w:val="000000"/>
                <w:sz w:val="22"/>
                <w:szCs w:val="22"/>
              </w:rPr>
              <w:t>Труба стальная прямоугольная</w:t>
            </w:r>
          </w:p>
        </w:tc>
        <w:tc>
          <w:tcPr>
            <w:tcW w:w="2193" w:type="pct"/>
          </w:tcPr>
          <w:p w14:paraId="78E90509" w14:textId="77777777" w:rsidR="00EB3919" w:rsidRDefault="00EB3919" w:rsidP="00EB3919">
            <w:pPr>
              <w:pStyle w:val="af3"/>
            </w:pPr>
            <w:r>
              <w:t xml:space="preserve">Труба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40х25х2х6000 ГОСТ 30245-2003</m:t>
                  </m:r>
                </m:num>
                <m:den>
                  <m:r>
                    <w:rPr>
                      <w:rFonts w:ascii="Cambria Math" w:hAnsi="Cambria Math"/>
                    </w:rPr>
                    <m:t>В10 ГОСТ 13663-86</m:t>
                  </m:r>
                </m:den>
              </m:f>
            </m:oMath>
          </w:p>
          <w:p w14:paraId="343FC131" w14:textId="1E7324EE" w:rsidR="00EB3919" w:rsidRDefault="00EB3919" w:rsidP="00EB3919">
            <w:pPr>
              <w:pStyle w:val="af3"/>
            </w:pPr>
            <w:r w:rsidRPr="0063531B">
              <w:rPr>
                <w:sz w:val="22"/>
                <w:szCs w:val="22"/>
              </w:rPr>
              <w:t>Длина: 6000 мм</w:t>
            </w:r>
          </w:p>
        </w:tc>
        <w:tc>
          <w:tcPr>
            <w:tcW w:w="485" w:type="pct"/>
          </w:tcPr>
          <w:p w14:paraId="0CE34FEB" w14:textId="049CF94D" w:rsidR="00EB3919" w:rsidRDefault="00EB3919" w:rsidP="00EB3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70" w:type="pct"/>
          </w:tcPr>
          <w:p w14:paraId="077D990E" w14:textId="1514A4AA" w:rsidR="00EB3919" w:rsidRDefault="00EB3919" w:rsidP="00EB39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</w:tr>
      <w:tr w:rsidR="00665980" w:rsidRPr="00665980" w14:paraId="1B8FE4A7" w14:textId="77777777" w:rsidTr="00F2393A">
        <w:trPr>
          <w:trHeight w:val="630"/>
        </w:trPr>
        <w:tc>
          <w:tcPr>
            <w:tcW w:w="427" w:type="pct"/>
          </w:tcPr>
          <w:p w14:paraId="637D5B03" w14:textId="77777777" w:rsidR="00665980" w:rsidRPr="005A40B9" w:rsidRDefault="00665980" w:rsidP="00665980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5B197CDC" w14:textId="56B2616E" w:rsidR="00665980" w:rsidRPr="005A40B9" w:rsidRDefault="00665980" w:rsidP="00665980">
            <w:pPr>
              <w:jc w:val="left"/>
              <w:rPr>
                <w:color w:val="000000"/>
                <w:sz w:val="22"/>
                <w:szCs w:val="22"/>
              </w:rPr>
            </w:pPr>
            <w:r w:rsidRPr="005A40B9">
              <w:rPr>
                <w:color w:val="000000"/>
                <w:sz w:val="22"/>
                <w:szCs w:val="22"/>
              </w:rPr>
              <w:t>Прокат сортовой стальной горячекатаный круглый</w:t>
            </w:r>
          </w:p>
        </w:tc>
        <w:tc>
          <w:tcPr>
            <w:tcW w:w="2193" w:type="pct"/>
          </w:tcPr>
          <w:p w14:paraId="14509EF1" w14:textId="6B152986" w:rsidR="00665980" w:rsidRPr="005A40B9" w:rsidRDefault="00665980" w:rsidP="00665980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 w:val="28"/>
                <w:szCs w:val="28"/>
                <w:lang w:eastAsia="en-US" w:bidi="ar-SA"/>
              </w:rPr>
            </w:pPr>
            <w:r w:rsidRPr="005A40B9">
              <w:t xml:space="preserve">Круг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kern w:val="0"/>
                      <w:lang w:eastAsia="en-US" w:bidi="ar-SA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kern w:val="0"/>
                      <w:lang w:eastAsia="en-US" w:bidi="ar-SA"/>
                    </w:rPr>
                    <m:t>В1-15 ГОСТ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kern w:val="0"/>
                      <w:lang w:eastAsia="en-US" w:bidi="ar-SA"/>
                    </w:rPr>
                    <m:t>45 ГОСТ 1050-2013</m:t>
                  </m:r>
                </m:den>
              </m:f>
            </m:oMath>
          </w:p>
          <w:p w14:paraId="7BD7E254" w14:textId="73EE3F31" w:rsidR="00665980" w:rsidRPr="005A40B9" w:rsidRDefault="00665980" w:rsidP="00665980">
            <w:pPr>
              <w:pStyle w:val="af3"/>
              <w:rPr>
                <w:rFonts w:eastAsia="Arial Unicode MS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5A40B9">
              <w:rPr>
                <w:sz w:val="22"/>
                <w:szCs w:val="22"/>
              </w:rPr>
              <w:t>Длина: 6000 мм</w:t>
            </w:r>
          </w:p>
        </w:tc>
        <w:tc>
          <w:tcPr>
            <w:tcW w:w="485" w:type="pct"/>
          </w:tcPr>
          <w:p w14:paraId="2412ABA0" w14:textId="15FB2B1F" w:rsidR="00665980" w:rsidRPr="005A40B9" w:rsidRDefault="00665980" w:rsidP="00665980">
            <w:pPr>
              <w:jc w:val="center"/>
              <w:rPr>
                <w:sz w:val="22"/>
                <w:szCs w:val="22"/>
              </w:rPr>
            </w:pPr>
            <w:r w:rsidRPr="005A40B9">
              <w:rPr>
                <w:sz w:val="22"/>
                <w:szCs w:val="22"/>
              </w:rPr>
              <w:t>1</w:t>
            </w:r>
          </w:p>
        </w:tc>
        <w:tc>
          <w:tcPr>
            <w:tcW w:w="370" w:type="pct"/>
          </w:tcPr>
          <w:p w14:paraId="7B4EDD62" w14:textId="5FB20287" w:rsidR="00665980" w:rsidRPr="005A40B9" w:rsidRDefault="00665980" w:rsidP="00665980">
            <w:pPr>
              <w:jc w:val="center"/>
              <w:rPr>
                <w:sz w:val="22"/>
                <w:szCs w:val="22"/>
              </w:rPr>
            </w:pPr>
            <w:r w:rsidRPr="005A40B9">
              <w:rPr>
                <w:sz w:val="22"/>
                <w:szCs w:val="22"/>
              </w:rPr>
              <w:t>шт.</w:t>
            </w:r>
          </w:p>
        </w:tc>
      </w:tr>
      <w:tr w:rsidR="00665980" w:rsidRPr="00AA582F" w14:paraId="1A47312E" w14:textId="77777777" w:rsidTr="00F2393A">
        <w:trPr>
          <w:trHeight w:val="630"/>
        </w:trPr>
        <w:tc>
          <w:tcPr>
            <w:tcW w:w="427" w:type="pct"/>
          </w:tcPr>
          <w:p w14:paraId="0B6968A3" w14:textId="77777777" w:rsidR="00665980" w:rsidRPr="00AE100E" w:rsidRDefault="00665980" w:rsidP="00665980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65DFEC23" w14:textId="1CE290EF" w:rsidR="00665980" w:rsidRPr="00AE100E" w:rsidRDefault="00665980" w:rsidP="00665980">
            <w:pPr>
              <w:jc w:val="left"/>
              <w:rPr>
                <w:color w:val="000000"/>
                <w:sz w:val="22"/>
                <w:szCs w:val="22"/>
              </w:rPr>
            </w:pPr>
            <w:r w:rsidRPr="00AE100E">
              <w:rPr>
                <w:color w:val="000000"/>
                <w:sz w:val="22"/>
                <w:szCs w:val="22"/>
              </w:rPr>
              <w:t>Прокат сортовой стальной горячекатаный круглый</w:t>
            </w:r>
          </w:p>
        </w:tc>
        <w:tc>
          <w:tcPr>
            <w:tcW w:w="2193" w:type="pct"/>
          </w:tcPr>
          <w:p w14:paraId="545AD05B" w14:textId="3DC6DAD0" w:rsidR="00665980" w:rsidRPr="00AE100E" w:rsidRDefault="00665980" w:rsidP="00665980">
            <w:pPr>
              <w:pStyle w:val="af3"/>
              <w:rPr>
                <w:rFonts w:eastAsia="Arial Unicode MS" w:cs="Mangal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AE100E">
              <w:rPr>
                <w:rFonts w:eastAsia="Arial Unicode MS" w:cs="Mangal"/>
                <w:color w:val="000000"/>
                <w:kern w:val="3"/>
                <w:sz w:val="22"/>
                <w:szCs w:val="22"/>
                <w:lang w:eastAsia="zh-CN" w:bidi="hi-IN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eastAsia="Arial Unicode MS" w:hAnsi="Cambria Math" w:cs="Mangal"/>
                      <w:color w:val="000000"/>
                      <w:kern w:val="3"/>
                      <w:sz w:val="22"/>
                      <w:szCs w:val="22"/>
                      <w:lang w:eastAsia="zh-CN" w:bidi="hi-I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Arial Unicode MS" w:hAnsi="Cambria Math" w:cs="Mangal"/>
                      <w:color w:val="000000"/>
                      <w:kern w:val="3"/>
                      <w:sz w:val="22"/>
                      <w:szCs w:val="22"/>
                      <w:lang w:eastAsia="zh-CN" w:bidi="hi-IN"/>
                    </w:rPr>
                    <m:t>В1-16 ГОСТ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Arial Unicode MS" w:hAnsi="Cambria Math" w:cs="Mangal"/>
                      <w:color w:val="000000"/>
                      <w:kern w:val="3"/>
                      <w:sz w:val="22"/>
                      <w:szCs w:val="22"/>
                      <w:lang w:eastAsia="zh-CN" w:bidi="hi-IN"/>
                    </w:rPr>
                    <m:t>Ст3сп ГОСТ 535-2005</m:t>
                  </m:r>
                </m:den>
              </m:f>
            </m:oMath>
          </w:p>
          <w:p w14:paraId="5A72DA06" w14:textId="3AF82088" w:rsidR="00665980" w:rsidRPr="00AE100E" w:rsidRDefault="00665980" w:rsidP="00665980">
            <w:pPr>
              <w:pStyle w:val="af3"/>
              <w:rPr>
                <w:sz w:val="22"/>
                <w:szCs w:val="22"/>
              </w:rPr>
            </w:pPr>
            <w:r w:rsidRPr="00AE100E">
              <w:rPr>
                <w:rFonts w:eastAsia="Arial Unicode MS" w:cs="Mangal"/>
                <w:color w:val="000000"/>
                <w:kern w:val="3"/>
                <w:sz w:val="22"/>
                <w:szCs w:val="22"/>
                <w:lang w:eastAsia="zh-CN" w:bidi="hi-IN"/>
              </w:rPr>
              <w:t>Длина: 6000 мм</w:t>
            </w:r>
          </w:p>
        </w:tc>
        <w:tc>
          <w:tcPr>
            <w:tcW w:w="485" w:type="pct"/>
          </w:tcPr>
          <w:p w14:paraId="0322F3D2" w14:textId="065C885D" w:rsidR="00665980" w:rsidRPr="00AE100E" w:rsidRDefault="00AE100E" w:rsidP="006659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70" w:type="pct"/>
          </w:tcPr>
          <w:p w14:paraId="6EF07862" w14:textId="0E48D291" w:rsidR="00665980" w:rsidRPr="00AE100E" w:rsidRDefault="00665980" w:rsidP="00665980">
            <w:pPr>
              <w:jc w:val="center"/>
              <w:rPr>
                <w:sz w:val="22"/>
                <w:szCs w:val="22"/>
              </w:rPr>
            </w:pPr>
            <w:r w:rsidRPr="00AE100E">
              <w:rPr>
                <w:sz w:val="22"/>
                <w:szCs w:val="22"/>
              </w:rPr>
              <w:t>шт.</w:t>
            </w:r>
          </w:p>
        </w:tc>
      </w:tr>
      <w:tr w:rsidR="00665980" w:rsidRPr="00AA582F" w14:paraId="46B51FAA" w14:textId="77777777" w:rsidTr="00F2393A">
        <w:trPr>
          <w:trHeight w:val="630"/>
        </w:trPr>
        <w:tc>
          <w:tcPr>
            <w:tcW w:w="427" w:type="pct"/>
          </w:tcPr>
          <w:p w14:paraId="4549851B" w14:textId="77777777" w:rsidR="00665980" w:rsidRPr="0063531B" w:rsidRDefault="00665980" w:rsidP="00665980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308432AD" w14:textId="3D73CDFF" w:rsidR="00665980" w:rsidRPr="0063531B" w:rsidRDefault="00665980" w:rsidP="00665980">
            <w:pPr>
              <w:jc w:val="left"/>
              <w:rPr>
                <w:color w:val="000000"/>
                <w:sz w:val="22"/>
                <w:szCs w:val="22"/>
              </w:rPr>
            </w:pPr>
            <w:r w:rsidRPr="0063531B">
              <w:rPr>
                <w:color w:val="000000"/>
                <w:sz w:val="22"/>
                <w:szCs w:val="22"/>
              </w:rPr>
              <w:t>Прокат сортовой стальной горячекатаный круглый</w:t>
            </w:r>
          </w:p>
        </w:tc>
        <w:tc>
          <w:tcPr>
            <w:tcW w:w="2193" w:type="pct"/>
          </w:tcPr>
          <w:p w14:paraId="0A4C4424" w14:textId="77777777" w:rsidR="00665980" w:rsidRDefault="00665980" w:rsidP="00665980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 w:val="28"/>
                <w:szCs w:val="28"/>
                <w:lang w:eastAsia="en-US" w:bidi="ar-SA"/>
              </w:rPr>
            </w:pPr>
            <w:r w:rsidRPr="00C10153">
              <w:t xml:space="preserve">Круг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kern w:val="0"/>
                      <w:lang w:eastAsia="en-US" w:bidi="ar-SA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kern w:val="0"/>
                      <w:lang w:eastAsia="en-US" w:bidi="ar-SA"/>
                    </w:rPr>
                    <m:t>В1-17 ГОСТ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kern w:val="0"/>
                      <w:lang w:eastAsia="en-US" w:bidi="ar-SA"/>
                    </w:rPr>
                    <m:t>45 ГОСТ 1050-2013</m:t>
                  </m:r>
                </m:den>
              </m:f>
            </m:oMath>
          </w:p>
          <w:p w14:paraId="5A98F6D4" w14:textId="40C710B6" w:rsidR="00665980" w:rsidRPr="00C10153" w:rsidRDefault="00665980" w:rsidP="00665980">
            <w:pPr>
              <w:pStyle w:val="af3"/>
            </w:pPr>
            <w:r w:rsidRPr="0063531B">
              <w:rPr>
                <w:sz w:val="22"/>
                <w:szCs w:val="22"/>
              </w:rPr>
              <w:t>Длина: 6000 мм</w:t>
            </w:r>
          </w:p>
        </w:tc>
        <w:tc>
          <w:tcPr>
            <w:tcW w:w="485" w:type="pct"/>
          </w:tcPr>
          <w:p w14:paraId="39421701" w14:textId="2FD8E4A5" w:rsidR="00665980" w:rsidRDefault="00665980" w:rsidP="006659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70" w:type="pct"/>
          </w:tcPr>
          <w:p w14:paraId="37796219" w14:textId="2EC84F35" w:rsidR="00665980" w:rsidRDefault="00665980" w:rsidP="006659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</w:tr>
      <w:tr w:rsidR="00665980" w:rsidRPr="00AA582F" w14:paraId="67E1B71D" w14:textId="77777777" w:rsidTr="00F2393A">
        <w:trPr>
          <w:trHeight w:val="630"/>
        </w:trPr>
        <w:tc>
          <w:tcPr>
            <w:tcW w:w="427" w:type="pct"/>
          </w:tcPr>
          <w:p w14:paraId="109C3543" w14:textId="77777777" w:rsidR="00665980" w:rsidRPr="0063531B" w:rsidRDefault="00665980" w:rsidP="00665980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53B3F812" w14:textId="4153C879" w:rsidR="00665980" w:rsidRPr="0063531B" w:rsidRDefault="00665980" w:rsidP="00665980">
            <w:pPr>
              <w:jc w:val="left"/>
              <w:rPr>
                <w:color w:val="000000"/>
                <w:sz w:val="22"/>
                <w:szCs w:val="22"/>
              </w:rPr>
            </w:pPr>
            <w:r w:rsidRPr="0063531B">
              <w:rPr>
                <w:color w:val="000000"/>
                <w:sz w:val="22"/>
                <w:szCs w:val="22"/>
              </w:rPr>
              <w:t>Прокат сортовой стальной горячекатаный круглый</w:t>
            </w:r>
          </w:p>
        </w:tc>
        <w:tc>
          <w:tcPr>
            <w:tcW w:w="2193" w:type="pct"/>
          </w:tcPr>
          <w:p w14:paraId="425C7F46" w14:textId="77777777" w:rsidR="00665980" w:rsidRDefault="00665980" w:rsidP="00665980">
            <w:pPr>
              <w:pStyle w:val="af3"/>
            </w:pPr>
            <w:r w:rsidRPr="00C10153">
              <w:t xml:space="preserve">Круг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В1-20 ГОСТ 2590-2006</m:t>
                  </m:r>
                </m:num>
                <m:den>
                  <m:r>
                    <w:rPr>
                      <w:rFonts w:ascii="Cambria Math" w:hAnsi="Cambria Math"/>
                    </w:rPr>
                    <m:t>сталь 20 ГОСТ8509-93</m:t>
                  </m:r>
                </m:den>
              </m:f>
            </m:oMath>
          </w:p>
          <w:p w14:paraId="3A40B53D" w14:textId="718B7ED6" w:rsidR="00665980" w:rsidRPr="00C10153" w:rsidRDefault="00665980" w:rsidP="00665980">
            <w:pPr>
              <w:pStyle w:val="af3"/>
            </w:pPr>
            <w:r w:rsidRPr="0063531B">
              <w:rPr>
                <w:sz w:val="22"/>
                <w:szCs w:val="22"/>
              </w:rPr>
              <w:t>Длина: 6000 мм</w:t>
            </w:r>
          </w:p>
        </w:tc>
        <w:tc>
          <w:tcPr>
            <w:tcW w:w="485" w:type="pct"/>
          </w:tcPr>
          <w:p w14:paraId="5F75B1CF" w14:textId="49F51DDE" w:rsidR="00665980" w:rsidRDefault="00665980" w:rsidP="006659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70" w:type="pct"/>
          </w:tcPr>
          <w:p w14:paraId="41334B6F" w14:textId="5B87AA69" w:rsidR="00665980" w:rsidRDefault="00665980" w:rsidP="006659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</w:tr>
      <w:tr w:rsidR="00665980" w:rsidRPr="00AA582F" w14:paraId="37BED602" w14:textId="77777777" w:rsidTr="00F2393A">
        <w:trPr>
          <w:trHeight w:val="630"/>
        </w:trPr>
        <w:tc>
          <w:tcPr>
            <w:tcW w:w="427" w:type="pct"/>
          </w:tcPr>
          <w:p w14:paraId="7A2EB9A3" w14:textId="77777777" w:rsidR="00665980" w:rsidRPr="005A40B9" w:rsidRDefault="00665980" w:rsidP="00665980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6D948DA9" w14:textId="2AD7E8A1" w:rsidR="00665980" w:rsidRPr="005A40B9" w:rsidRDefault="00665980" w:rsidP="00665980">
            <w:pPr>
              <w:jc w:val="left"/>
              <w:rPr>
                <w:color w:val="000000"/>
                <w:sz w:val="22"/>
                <w:szCs w:val="22"/>
              </w:rPr>
            </w:pPr>
            <w:r w:rsidRPr="005A40B9">
              <w:rPr>
                <w:color w:val="000000"/>
                <w:sz w:val="22"/>
                <w:szCs w:val="22"/>
              </w:rPr>
              <w:t>Прокат сортовой стальной горячекатаный круглый</w:t>
            </w:r>
          </w:p>
        </w:tc>
        <w:tc>
          <w:tcPr>
            <w:tcW w:w="2193" w:type="pct"/>
          </w:tcPr>
          <w:p w14:paraId="5891C934" w14:textId="77777777" w:rsidR="00665980" w:rsidRPr="005A40B9" w:rsidRDefault="00665980" w:rsidP="00665980">
            <w:pPr>
              <w:pStyle w:val="af3"/>
            </w:pPr>
            <w:r w:rsidRPr="005A40B9">
              <w:t xml:space="preserve">Круг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В1-30 ГОСТ 2590-2006</m:t>
                  </m:r>
                </m:num>
                <m:den>
                  <m:r>
                    <w:rPr>
                      <w:rFonts w:ascii="Cambria Math" w:hAnsi="Cambria Math"/>
                    </w:rPr>
                    <m:t>Ст3сп ГОСТ 535-2005</m:t>
                  </m:r>
                </m:den>
              </m:f>
            </m:oMath>
          </w:p>
          <w:p w14:paraId="770B7883" w14:textId="312F3A0F" w:rsidR="00665980" w:rsidRPr="005A40B9" w:rsidRDefault="00665980" w:rsidP="00665980">
            <w:pPr>
              <w:pStyle w:val="af3"/>
            </w:pPr>
            <w:r w:rsidRPr="005A40B9">
              <w:rPr>
                <w:sz w:val="22"/>
                <w:szCs w:val="22"/>
              </w:rPr>
              <w:t>Длина: 1000 мм</w:t>
            </w:r>
          </w:p>
        </w:tc>
        <w:tc>
          <w:tcPr>
            <w:tcW w:w="485" w:type="pct"/>
          </w:tcPr>
          <w:p w14:paraId="0E1B3DFE" w14:textId="63E8B176" w:rsidR="00665980" w:rsidRPr="005A40B9" w:rsidRDefault="00665980" w:rsidP="00665980">
            <w:pPr>
              <w:jc w:val="center"/>
              <w:rPr>
                <w:sz w:val="22"/>
                <w:szCs w:val="22"/>
              </w:rPr>
            </w:pPr>
            <w:r w:rsidRPr="005A40B9">
              <w:rPr>
                <w:sz w:val="22"/>
                <w:szCs w:val="22"/>
              </w:rPr>
              <w:t xml:space="preserve">1 </w:t>
            </w:r>
          </w:p>
        </w:tc>
        <w:tc>
          <w:tcPr>
            <w:tcW w:w="370" w:type="pct"/>
          </w:tcPr>
          <w:p w14:paraId="4625EB40" w14:textId="70ECF0C1" w:rsidR="00665980" w:rsidRPr="005A40B9" w:rsidRDefault="00665980" w:rsidP="00665980">
            <w:pPr>
              <w:jc w:val="center"/>
              <w:rPr>
                <w:sz w:val="22"/>
                <w:szCs w:val="22"/>
              </w:rPr>
            </w:pPr>
            <w:r w:rsidRPr="005A40B9">
              <w:rPr>
                <w:sz w:val="22"/>
                <w:szCs w:val="22"/>
              </w:rPr>
              <w:t>шт.</w:t>
            </w:r>
          </w:p>
        </w:tc>
      </w:tr>
      <w:tr w:rsidR="00665980" w:rsidRPr="00AA582F" w14:paraId="758404EC" w14:textId="77777777" w:rsidTr="00F2393A">
        <w:trPr>
          <w:trHeight w:val="630"/>
        </w:trPr>
        <w:tc>
          <w:tcPr>
            <w:tcW w:w="427" w:type="pct"/>
          </w:tcPr>
          <w:p w14:paraId="26856E99" w14:textId="77777777" w:rsidR="00665980" w:rsidRPr="0063531B" w:rsidRDefault="00665980" w:rsidP="00665980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67F0A238" w14:textId="33D6202C" w:rsidR="00665980" w:rsidRPr="0063531B" w:rsidRDefault="00665980" w:rsidP="00665980">
            <w:pPr>
              <w:jc w:val="left"/>
              <w:rPr>
                <w:color w:val="000000"/>
                <w:sz w:val="22"/>
                <w:szCs w:val="22"/>
              </w:rPr>
            </w:pPr>
            <w:r w:rsidRPr="0063531B">
              <w:rPr>
                <w:color w:val="000000"/>
                <w:sz w:val="22"/>
                <w:szCs w:val="22"/>
              </w:rPr>
              <w:t>Прокат сортовой стальной горячекатаный круглый</w:t>
            </w:r>
          </w:p>
        </w:tc>
        <w:tc>
          <w:tcPr>
            <w:tcW w:w="2193" w:type="pct"/>
          </w:tcPr>
          <w:p w14:paraId="0F8DD2DA" w14:textId="77777777" w:rsidR="00665980" w:rsidRDefault="00665980" w:rsidP="00665980">
            <w:pPr>
              <w:pStyle w:val="af3"/>
            </w:pPr>
            <w:r w:rsidRPr="0097323A">
              <w:t xml:space="preserve">Круг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В1-30 ГОСТ 2590-2006</m:t>
                  </m:r>
                </m:num>
                <m:den>
                  <m:r>
                    <w:rPr>
                      <w:rFonts w:ascii="Cambria Math" w:hAnsi="Cambria Math"/>
                    </w:rPr>
                    <m:t>сталь 40Х ГОСТ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4543-2016</m:t>
                  </m:r>
                </m:den>
              </m:f>
            </m:oMath>
          </w:p>
          <w:p w14:paraId="158C38DB" w14:textId="4EDEB974" w:rsidR="00665980" w:rsidRPr="0097323A" w:rsidRDefault="00665980" w:rsidP="00665980">
            <w:pPr>
              <w:pStyle w:val="af3"/>
            </w:pPr>
            <w:r w:rsidRPr="0063531B">
              <w:rPr>
                <w:sz w:val="22"/>
                <w:szCs w:val="22"/>
              </w:rPr>
              <w:t>Длина: 6000 мм</w:t>
            </w:r>
          </w:p>
        </w:tc>
        <w:tc>
          <w:tcPr>
            <w:tcW w:w="485" w:type="pct"/>
          </w:tcPr>
          <w:p w14:paraId="3F6DDC5C" w14:textId="67ECC87B" w:rsidR="00665980" w:rsidRDefault="00665980" w:rsidP="006659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70" w:type="pct"/>
          </w:tcPr>
          <w:p w14:paraId="74AB951A" w14:textId="5BAA7807" w:rsidR="00665980" w:rsidRDefault="00665980" w:rsidP="006659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</w:tr>
      <w:tr w:rsidR="00665980" w:rsidRPr="00AA582F" w14:paraId="4857E28C" w14:textId="77777777" w:rsidTr="00F2393A">
        <w:trPr>
          <w:trHeight w:val="630"/>
        </w:trPr>
        <w:tc>
          <w:tcPr>
            <w:tcW w:w="427" w:type="pct"/>
          </w:tcPr>
          <w:p w14:paraId="37F6F202" w14:textId="77777777" w:rsidR="00665980" w:rsidRPr="005A40B9" w:rsidRDefault="00665980" w:rsidP="00665980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17AF0927" w14:textId="4BD96910" w:rsidR="00665980" w:rsidRPr="005A40B9" w:rsidRDefault="00665980" w:rsidP="00665980">
            <w:pPr>
              <w:jc w:val="left"/>
              <w:rPr>
                <w:color w:val="000000"/>
                <w:sz w:val="22"/>
                <w:szCs w:val="22"/>
              </w:rPr>
            </w:pPr>
            <w:r w:rsidRPr="005A40B9">
              <w:rPr>
                <w:color w:val="000000"/>
                <w:sz w:val="22"/>
                <w:szCs w:val="22"/>
              </w:rPr>
              <w:t>Прокат сортовой стальной горячекатаный круглый</w:t>
            </w:r>
          </w:p>
        </w:tc>
        <w:tc>
          <w:tcPr>
            <w:tcW w:w="2193" w:type="pct"/>
          </w:tcPr>
          <w:p w14:paraId="0BC6A119" w14:textId="77777777" w:rsidR="00665980" w:rsidRPr="005A40B9" w:rsidRDefault="00665980" w:rsidP="00665980">
            <w:pPr>
              <w:tabs>
                <w:tab w:val="left" w:pos="1365"/>
              </w:tabs>
              <w:jc w:val="left"/>
              <w:rPr>
                <w:rFonts w:cs="Times New Roman"/>
              </w:rPr>
            </w:pPr>
            <w:r w:rsidRPr="005A40B9">
              <w:rPr>
                <w:rFonts w:cs="Times New Roman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В1-30 ГОСТ 2590-2006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10 ГОСТ 1050-2013</m:t>
                  </m:r>
                </m:den>
              </m:f>
            </m:oMath>
          </w:p>
          <w:p w14:paraId="67614781" w14:textId="60D0C9CD" w:rsidR="00665980" w:rsidRPr="005A40B9" w:rsidRDefault="00665980" w:rsidP="00665980">
            <w:pPr>
              <w:tabs>
                <w:tab w:val="left" w:pos="1365"/>
              </w:tabs>
              <w:jc w:val="left"/>
              <w:rPr>
                <w:lang w:eastAsia="ru-RU" w:bidi="ar-SA"/>
              </w:rPr>
            </w:pPr>
            <w:r w:rsidRPr="005A40B9">
              <w:t>Длина: 3000 мм</w:t>
            </w:r>
          </w:p>
        </w:tc>
        <w:tc>
          <w:tcPr>
            <w:tcW w:w="485" w:type="pct"/>
          </w:tcPr>
          <w:p w14:paraId="3977A88C" w14:textId="44DAA639" w:rsidR="00665980" w:rsidRPr="005A40B9" w:rsidRDefault="00665980" w:rsidP="00665980">
            <w:pPr>
              <w:jc w:val="center"/>
              <w:rPr>
                <w:sz w:val="22"/>
                <w:szCs w:val="22"/>
              </w:rPr>
            </w:pPr>
            <w:r w:rsidRPr="005A40B9">
              <w:rPr>
                <w:sz w:val="22"/>
                <w:szCs w:val="22"/>
              </w:rPr>
              <w:t>1</w:t>
            </w:r>
          </w:p>
        </w:tc>
        <w:tc>
          <w:tcPr>
            <w:tcW w:w="370" w:type="pct"/>
          </w:tcPr>
          <w:p w14:paraId="3E89D25C" w14:textId="1327B000" w:rsidR="00665980" w:rsidRPr="005A40B9" w:rsidRDefault="00665980" w:rsidP="00665980">
            <w:pPr>
              <w:jc w:val="center"/>
              <w:rPr>
                <w:sz w:val="22"/>
                <w:szCs w:val="22"/>
              </w:rPr>
            </w:pPr>
            <w:r w:rsidRPr="005A40B9">
              <w:rPr>
                <w:sz w:val="22"/>
                <w:szCs w:val="22"/>
              </w:rPr>
              <w:t>шт.</w:t>
            </w:r>
          </w:p>
        </w:tc>
      </w:tr>
      <w:tr w:rsidR="00665980" w:rsidRPr="00AA582F" w14:paraId="11E12ECF" w14:textId="77777777" w:rsidTr="00F2393A">
        <w:trPr>
          <w:trHeight w:val="630"/>
        </w:trPr>
        <w:tc>
          <w:tcPr>
            <w:tcW w:w="427" w:type="pct"/>
          </w:tcPr>
          <w:p w14:paraId="2FE65256" w14:textId="77777777" w:rsidR="00665980" w:rsidRPr="0063531B" w:rsidRDefault="00665980" w:rsidP="00665980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31F18D27" w14:textId="0E4D6538" w:rsidR="00665980" w:rsidRPr="0063531B" w:rsidRDefault="00665980" w:rsidP="00665980">
            <w:pPr>
              <w:jc w:val="left"/>
              <w:rPr>
                <w:color w:val="000000"/>
                <w:sz w:val="22"/>
                <w:szCs w:val="22"/>
              </w:rPr>
            </w:pPr>
            <w:r w:rsidRPr="0063531B">
              <w:rPr>
                <w:color w:val="000000"/>
                <w:sz w:val="22"/>
                <w:szCs w:val="22"/>
              </w:rPr>
              <w:t>Прокат сортовой стальной горячекатаный круглый</w:t>
            </w:r>
          </w:p>
        </w:tc>
        <w:tc>
          <w:tcPr>
            <w:tcW w:w="2193" w:type="pct"/>
          </w:tcPr>
          <w:p w14:paraId="1722B345" w14:textId="77777777" w:rsidR="00665980" w:rsidRPr="00A766BA" w:rsidRDefault="00665980" w:rsidP="00665980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A766BA">
              <w:rPr>
                <w:rFonts w:eastAsia="Calibri" w:cs="Times New Roman"/>
                <w:kern w:val="0"/>
                <w:lang w:eastAsia="en-US" w:bidi="ar-SA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kern w:val="0"/>
                      <w:lang w:eastAsia="en-US" w:bidi="ar-SA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kern w:val="0"/>
                      <w:lang w:eastAsia="en-US" w:bidi="ar-SA"/>
                    </w:rPr>
                    <m:t>В-35 ГОСТ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kern w:val="0"/>
                      <w:lang w:eastAsia="en-US" w:bidi="ar-SA"/>
                    </w:rPr>
                    <m:t>45 ГОСТ 1050-2013</m:t>
                  </m:r>
                </m:den>
              </m:f>
            </m:oMath>
          </w:p>
          <w:p w14:paraId="1AC0D7D4" w14:textId="14CB0F06" w:rsidR="00665980" w:rsidRPr="0097323A" w:rsidRDefault="00665980" w:rsidP="00665980">
            <w:pPr>
              <w:pStyle w:val="af3"/>
            </w:pPr>
            <w:r>
              <w:rPr>
                <w:sz w:val="22"/>
                <w:szCs w:val="22"/>
              </w:rPr>
              <w:t>Длина: 1</w:t>
            </w:r>
            <w:r w:rsidRPr="0063531B">
              <w:rPr>
                <w:sz w:val="22"/>
                <w:szCs w:val="22"/>
              </w:rPr>
              <w:t>000 мм</w:t>
            </w:r>
          </w:p>
        </w:tc>
        <w:tc>
          <w:tcPr>
            <w:tcW w:w="485" w:type="pct"/>
          </w:tcPr>
          <w:p w14:paraId="73249E81" w14:textId="4D0C1546" w:rsidR="00665980" w:rsidRDefault="00665980" w:rsidP="006659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70" w:type="pct"/>
          </w:tcPr>
          <w:p w14:paraId="5EE1A76F" w14:textId="6398EBD4" w:rsidR="00665980" w:rsidRDefault="00665980" w:rsidP="006659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</w:tr>
      <w:tr w:rsidR="00665980" w:rsidRPr="00AA582F" w14:paraId="7AA048F5" w14:textId="77777777" w:rsidTr="00F2393A">
        <w:trPr>
          <w:trHeight w:val="630"/>
        </w:trPr>
        <w:tc>
          <w:tcPr>
            <w:tcW w:w="427" w:type="pct"/>
          </w:tcPr>
          <w:p w14:paraId="3442507B" w14:textId="77777777" w:rsidR="00665980" w:rsidRPr="0063531B" w:rsidRDefault="00665980" w:rsidP="00665980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6F164DF5" w14:textId="05E08EF8" w:rsidR="00665980" w:rsidRPr="0063531B" w:rsidRDefault="00665980" w:rsidP="00665980">
            <w:pPr>
              <w:jc w:val="left"/>
              <w:rPr>
                <w:color w:val="000000"/>
                <w:sz w:val="22"/>
                <w:szCs w:val="22"/>
              </w:rPr>
            </w:pPr>
            <w:r w:rsidRPr="0063531B">
              <w:rPr>
                <w:color w:val="000000"/>
                <w:sz w:val="22"/>
                <w:szCs w:val="22"/>
              </w:rPr>
              <w:t>Прокат сортовой стальной горячекатаный круглый</w:t>
            </w:r>
          </w:p>
        </w:tc>
        <w:tc>
          <w:tcPr>
            <w:tcW w:w="2193" w:type="pct"/>
          </w:tcPr>
          <w:p w14:paraId="517D8330" w14:textId="77777777" w:rsidR="00665980" w:rsidRDefault="00665980" w:rsidP="00665980">
            <w:pPr>
              <w:pStyle w:val="af3"/>
            </w:pPr>
            <w:r w:rsidRPr="00C10153">
              <w:t xml:space="preserve">Круг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В1-40 ГОСТ 2590-2006</m:t>
                  </m:r>
                </m:num>
                <m:den>
                  <m:r>
                    <w:rPr>
                      <w:rFonts w:ascii="Cambria Math" w:hAnsi="Cambria Math"/>
                    </w:rPr>
                    <m:t>сталь 20 ГОСТ8509-93</m:t>
                  </m:r>
                </m:den>
              </m:f>
            </m:oMath>
          </w:p>
          <w:p w14:paraId="45B99096" w14:textId="571E9F6E" w:rsidR="00665980" w:rsidRPr="00C10153" w:rsidRDefault="00665980" w:rsidP="00665980">
            <w:pPr>
              <w:pStyle w:val="af3"/>
            </w:pPr>
            <w:r w:rsidRPr="0063531B">
              <w:rPr>
                <w:sz w:val="22"/>
                <w:szCs w:val="22"/>
              </w:rPr>
              <w:t>Длина: 6000 мм</w:t>
            </w:r>
          </w:p>
        </w:tc>
        <w:tc>
          <w:tcPr>
            <w:tcW w:w="485" w:type="pct"/>
          </w:tcPr>
          <w:p w14:paraId="7AECA993" w14:textId="6EAAC90E" w:rsidR="00665980" w:rsidRDefault="00665980" w:rsidP="006659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70" w:type="pct"/>
          </w:tcPr>
          <w:p w14:paraId="6432597F" w14:textId="33C17A59" w:rsidR="00665980" w:rsidRDefault="00665980" w:rsidP="006659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</w:tr>
      <w:tr w:rsidR="00665980" w:rsidRPr="00AA582F" w14:paraId="5C736AF0" w14:textId="77777777" w:rsidTr="00F2393A">
        <w:trPr>
          <w:trHeight w:val="630"/>
        </w:trPr>
        <w:tc>
          <w:tcPr>
            <w:tcW w:w="427" w:type="pct"/>
          </w:tcPr>
          <w:p w14:paraId="5C0001FA" w14:textId="77777777" w:rsidR="00665980" w:rsidRPr="0063531B" w:rsidRDefault="00665980" w:rsidP="00665980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0758B84E" w14:textId="763A70F1" w:rsidR="00665980" w:rsidRPr="0063531B" w:rsidRDefault="00665980" w:rsidP="00665980">
            <w:pPr>
              <w:jc w:val="left"/>
              <w:rPr>
                <w:color w:val="000000"/>
                <w:sz w:val="22"/>
                <w:szCs w:val="22"/>
              </w:rPr>
            </w:pPr>
            <w:r w:rsidRPr="0063531B">
              <w:rPr>
                <w:color w:val="000000"/>
                <w:sz w:val="22"/>
                <w:szCs w:val="22"/>
              </w:rPr>
              <w:t>Прокат сортовой стальной горячекатаный круглый</w:t>
            </w:r>
          </w:p>
        </w:tc>
        <w:tc>
          <w:tcPr>
            <w:tcW w:w="2193" w:type="pct"/>
          </w:tcPr>
          <w:p w14:paraId="58F31F1E" w14:textId="77777777" w:rsidR="00665980" w:rsidRDefault="00665980" w:rsidP="00665980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 w:val="28"/>
                <w:szCs w:val="28"/>
                <w:lang w:eastAsia="en-US" w:bidi="ar-SA"/>
              </w:rPr>
            </w:pPr>
            <w:r w:rsidRPr="008252F1">
              <w:rPr>
                <w:rFonts w:eastAsia="Calibri" w:cs="Times New Roman"/>
                <w:kern w:val="0"/>
                <w:lang w:eastAsia="en-US" w:bidi="ar-SA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kern w:val="0"/>
                      <w:lang w:eastAsia="en-US" w:bidi="ar-SA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kern w:val="0"/>
                      <w:lang w:eastAsia="en-US" w:bidi="ar-SA"/>
                    </w:rPr>
                    <m:t>В1-80 ГОСТ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kern w:val="0"/>
                      <w:lang w:eastAsia="en-US" w:bidi="ar-SA"/>
                    </w:rPr>
                    <m:t>10 ГОСТ 1050-2013</m:t>
                  </m:r>
                </m:den>
              </m:f>
            </m:oMath>
          </w:p>
          <w:p w14:paraId="71A32BB3" w14:textId="7B9C98B0" w:rsidR="00665980" w:rsidRPr="0097323A" w:rsidRDefault="00665980" w:rsidP="00665980">
            <w:pPr>
              <w:pStyle w:val="af3"/>
            </w:pPr>
            <w:r>
              <w:rPr>
                <w:sz w:val="22"/>
                <w:szCs w:val="22"/>
              </w:rPr>
              <w:t>Длина: 3</w:t>
            </w:r>
            <w:r w:rsidRPr="0063531B">
              <w:rPr>
                <w:sz w:val="22"/>
                <w:szCs w:val="22"/>
              </w:rPr>
              <w:t>000 мм</w:t>
            </w:r>
          </w:p>
        </w:tc>
        <w:tc>
          <w:tcPr>
            <w:tcW w:w="485" w:type="pct"/>
          </w:tcPr>
          <w:p w14:paraId="1BD0680B" w14:textId="5065FA83" w:rsidR="00665980" w:rsidRDefault="00665980" w:rsidP="006659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70" w:type="pct"/>
          </w:tcPr>
          <w:p w14:paraId="253424C5" w14:textId="4B1F30D4" w:rsidR="00665980" w:rsidRDefault="00665980" w:rsidP="006659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</w:tr>
      <w:tr w:rsidR="00665980" w:rsidRPr="00AA582F" w14:paraId="628E2F8A" w14:textId="77777777" w:rsidTr="00F2393A">
        <w:trPr>
          <w:trHeight w:val="630"/>
        </w:trPr>
        <w:tc>
          <w:tcPr>
            <w:tcW w:w="427" w:type="pct"/>
          </w:tcPr>
          <w:p w14:paraId="7C4AE0B0" w14:textId="77777777" w:rsidR="00665980" w:rsidRPr="0063531B" w:rsidRDefault="00665980" w:rsidP="00665980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5F9AC2FD" w14:textId="5947CA76" w:rsidR="00665980" w:rsidRPr="0063531B" w:rsidRDefault="00665980" w:rsidP="00665980">
            <w:pPr>
              <w:jc w:val="left"/>
              <w:rPr>
                <w:color w:val="000000"/>
                <w:sz w:val="22"/>
                <w:szCs w:val="22"/>
              </w:rPr>
            </w:pPr>
            <w:r w:rsidRPr="0063531B">
              <w:rPr>
                <w:color w:val="000000"/>
                <w:sz w:val="22"/>
                <w:szCs w:val="22"/>
              </w:rPr>
              <w:t>Прокат сортовой стальной горячекатаный круглый</w:t>
            </w:r>
          </w:p>
        </w:tc>
        <w:tc>
          <w:tcPr>
            <w:tcW w:w="2193" w:type="pct"/>
          </w:tcPr>
          <w:p w14:paraId="62B2414D" w14:textId="77777777" w:rsidR="00665980" w:rsidRPr="00E46952" w:rsidRDefault="00665980" w:rsidP="00665980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E46952">
              <w:rPr>
                <w:rFonts w:eastAsia="Calibri" w:cs="Times New Roman"/>
                <w:kern w:val="0"/>
                <w:lang w:eastAsia="en-US" w:bidi="ar-SA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kern w:val="0"/>
                      <w:lang w:eastAsia="en-US" w:bidi="ar-SA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kern w:val="0"/>
                      <w:lang w:eastAsia="en-US" w:bidi="ar-SA"/>
                    </w:rPr>
                    <m:t>В-80 ГОСТ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kern w:val="0"/>
                      <w:lang w:eastAsia="en-US" w:bidi="ar-SA"/>
                    </w:rPr>
                    <m:t>45 ГОСТ 1050-2013</m:t>
                  </m:r>
                </m:den>
              </m:f>
            </m:oMath>
          </w:p>
          <w:p w14:paraId="4F373D73" w14:textId="29C2D0B1" w:rsidR="00665980" w:rsidRPr="008252F1" w:rsidRDefault="00665980" w:rsidP="00665980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sz w:val="22"/>
                <w:szCs w:val="22"/>
              </w:rPr>
              <w:t>Длина: 3</w:t>
            </w:r>
            <w:r w:rsidRPr="0063531B">
              <w:rPr>
                <w:sz w:val="22"/>
                <w:szCs w:val="22"/>
              </w:rPr>
              <w:t>000 мм</w:t>
            </w:r>
          </w:p>
        </w:tc>
        <w:tc>
          <w:tcPr>
            <w:tcW w:w="485" w:type="pct"/>
          </w:tcPr>
          <w:p w14:paraId="153D40F1" w14:textId="322F02FC" w:rsidR="00665980" w:rsidRDefault="00665980" w:rsidP="006659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70" w:type="pct"/>
          </w:tcPr>
          <w:p w14:paraId="69F1210F" w14:textId="50924986" w:rsidR="00665980" w:rsidRDefault="00665980" w:rsidP="006659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</w:tr>
      <w:tr w:rsidR="00665980" w:rsidRPr="00AA582F" w14:paraId="75A86532" w14:textId="77777777" w:rsidTr="00F2393A">
        <w:trPr>
          <w:trHeight w:val="630"/>
        </w:trPr>
        <w:tc>
          <w:tcPr>
            <w:tcW w:w="427" w:type="pct"/>
          </w:tcPr>
          <w:p w14:paraId="5B93C87D" w14:textId="77777777" w:rsidR="00665980" w:rsidRPr="0063531B" w:rsidRDefault="00665980" w:rsidP="00665980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4F7F3BAD" w14:textId="27C0AB80" w:rsidR="00665980" w:rsidRPr="0063531B" w:rsidRDefault="00665980" w:rsidP="00665980">
            <w:pPr>
              <w:jc w:val="left"/>
              <w:rPr>
                <w:color w:val="000000"/>
                <w:sz w:val="22"/>
                <w:szCs w:val="22"/>
              </w:rPr>
            </w:pPr>
            <w:r w:rsidRPr="0063531B">
              <w:rPr>
                <w:color w:val="000000"/>
                <w:sz w:val="22"/>
                <w:szCs w:val="22"/>
              </w:rPr>
              <w:t>Прокат сортовой стальной горячекатаный круглый</w:t>
            </w:r>
          </w:p>
        </w:tc>
        <w:tc>
          <w:tcPr>
            <w:tcW w:w="2193" w:type="pct"/>
          </w:tcPr>
          <w:p w14:paraId="25800852" w14:textId="70A61147" w:rsidR="00665980" w:rsidRPr="008252F1" w:rsidRDefault="00665980" w:rsidP="00665980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8252F1">
              <w:rPr>
                <w:rFonts w:eastAsia="Calibri" w:cs="Times New Roman"/>
                <w:kern w:val="0"/>
                <w:lang w:eastAsia="en-US" w:bidi="ar-SA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kern w:val="0"/>
                      <w:lang w:eastAsia="en-US" w:bidi="ar-SA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kern w:val="0"/>
                      <w:lang w:eastAsia="en-US" w:bidi="ar-SA"/>
                    </w:rPr>
                    <m:t>В-90 ГОСТ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kern w:val="0"/>
                      <w:lang w:eastAsia="en-US" w:bidi="ar-SA"/>
                    </w:rPr>
                    <m:t>45 ГОСТ 1050-2013</m:t>
                  </m:r>
                </m:den>
              </m:f>
            </m:oMath>
          </w:p>
          <w:p w14:paraId="5F2134A3" w14:textId="3F028F0C" w:rsidR="00665980" w:rsidRPr="008252F1" w:rsidRDefault="00665980" w:rsidP="00665980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sz w:val="22"/>
                <w:szCs w:val="22"/>
              </w:rPr>
              <w:t>Длина:</w:t>
            </w:r>
            <w:r w:rsidR="00037C5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</w:t>
            </w:r>
            <w:r w:rsidRPr="0063531B">
              <w:rPr>
                <w:sz w:val="22"/>
                <w:szCs w:val="22"/>
              </w:rPr>
              <w:t>000 мм</w:t>
            </w:r>
          </w:p>
        </w:tc>
        <w:tc>
          <w:tcPr>
            <w:tcW w:w="485" w:type="pct"/>
          </w:tcPr>
          <w:p w14:paraId="17ED346C" w14:textId="1B886C73" w:rsidR="00665980" w:rsidRDefault="00665980" w:rsidP="006659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70" w:type="pct"/>
          </w:tcPr>
          <w:p w14:paraId="0200D999" w14:textId="5BB5445A" w:rsidR="00665980" w:rsidRDefault="00665980" w:rsidP="006659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</w:tr>
      <w:tr w:rsidR="00665980" w:rsidRPr="00AA582F" w14:paraId="2808EAE6" w14:textId="77777777" w:rsidTr="00F2393A">
        <w:trPr>
          <w:trHeight w:val="630"/>
        </w:trPr>
        <w:tc>
          <w:tcPr>
            <w:tcW w:w="427" w:type="pct"/>
          </w:tcPr>
          <w:p w14:paraId="5049BF85" w14:textId="77777777" w:rsidR="00665980" w:rsidRPr="0063531B" w:rsidRDefault="00665980" w:rsidP="00665980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38451FB1" w14:textId="1A0BA744" w:rsidR="00665980" w:rsidRPr="0063531B" w:rsidRDefault="00665980" w:rsidP="00665980">
            <w:pPr>
              <w:jc w:val="left"/>
              <w:rPr>
                <w:color w:val="000000"/>
                <w:sz w:val="22"/>
                <w:szCs w:val="22"/>
              </w:rPr>
            </w:pPr>
            <w:r w:rsidRPr="0063531B">
              <w:rPr>
                <w:color w:val="000000"/>
                <w:sz w:val="22"/>
                <w:szCs w:val="22"/>
              </w:rPr>
              <w:t>Прокат сортовой стальной горячекатаный круглый</w:t>
            </w:r>
          </w:p>
        </w:tc>
        <w:tc>
          <w:tcPr>
            <w:tcW w:w="2193" w:type="pct"/>
          </w:tcPr>
          <w:p w14:paraId="55AD74FD" w14:textId="77777777" w:rsidR="00665980" w:rsidRPr="00AF295E" w:rsidRDefault="00665980" w:rsidP="00665980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AF295E">
              <w:rPr>
                <w:rFonts w:eastAsia="Calibri" w:cs="Times New Roman"/>
                <w:kern w:val="0"/>
                <w:lang w:eastAsia="en-US" w:bidi="ar-SA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kern w:val="0"/>
                      <w:lang w:eastAsia="en-US" w:bidi="ar-SA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kern w:val="0"/>
                      <w:lang w:eastAsia="en-US" w:bidi="ar-SA"/>
                    </w:rPr>
                    <m:t>В1-120 ГОСТ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kern w:val="0"/>
                      <w:lang w:eastAsia="en-US" w:bidi="ar-SA"/>
                    </w:rPr>
                    <m:t>45 ГОСТ 1050-2013</m:t>
                  </m:r>
                </m:den>
              </m:f>
            </m:oMath>
          </w:p>
          <w:p w14:paraId="4EDDA2FD" w14:textId="0FF42C68" w:rsidR="00665980" w:rsidRPr="008252F1" w:rsidRDefault="00665980" w:rsidP="00665980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sz w:val="22"/>
                <w:szCs w:val="22"/>
              </w:rPr>
              <w:t>Длина: 3</w:t>
            </w:r>
            <w:r w:rsidRPr="0063531B">
              <w:rPr>
                <w:sz w:val="22"/>
                <w:szCs w:val="22"/>
              </w:rPr>
              <w:t>000 мм</w:t>
            </w:r>
          </w:p>
        </w:tc>
        <w:tc>
          <w:tcPr>
            <w:tcW w:w="485" w:type="pct"/>
          </w:tcPr>
          <w:p w14:paraId="27C2AE03" w14:textId="20EBFA79" w:rsidR="00665980" w:rsidRDefault="00665980" w:rsidP="006659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70" w:type="pct"/>
          </w:tcPr>
          <w:p w14:paraId="729A645B" w14:textId="17F4AA0F" w:rsidR="00665980" w:rsidRDefault="00665980" w:rsidP="006659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</w:tr>
      <w:tr w:rsidR="00665980" w:rsidRPr="00AA582F" w14:paraId="25D3DA44" w14:textId="77777777" w:rsidTr="00F2393A">
        <w:trPr>
          <w:trHeight w:val="630"/>
        </w:trPr>
        <w:tc>
          <w:tcPr>
            <w:tcW w:w="427" w:type="pct"/>
          </w:tcPr>
          <w:p w14:paraId="4E240F0B" w14:textId="77777777" w:rsidR="00665980" w:rsidRPr="0063531B" w:rsidRDefault="00665980" w:rsidP="00665980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5861F4A2" w14:textId="0E61591E" w:rsidR="00665980" w:rsidRPr="0063531B" w:rsidRDefault="00665980" w:rsidP="00665980">
            <w:pPr>
              <w:jc w:val="left"/>
              <w:rPr>
                <w:color w:val="000000"/>
                <w:sz w:val="22"/>
                <w:szCs w:val="22"/>
              </w:rPr>
            </w:pPr>
            <w:r w:rsidRPr="0063531B">
              <w:rPr>
                <w:color w:val="000000"/>
                <w:sz w:val="22"/>
                <w:szCs w:val="22"/>
              </w:rPr>
              <w:t>Прокат сортовой стальной горячекатаный круглый</w:t>
            </w:r>
          </w:p>
        </w:tc>
        <w:tc>
          <w:tcPr>
            <w:tcW w:w="2193" w:type="pct"/>
          </w:tcPr>
          <w:p w14:paraId="6C315EC1" w14:textId="77777777" w:rsidR="00665980" w:rsidRPr="008252F1" w:rsidRDefault="00665980" w:rsidP="00665980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8252F1">
              <w:rPr>
                <w:rFonts w:eastAsia="Calibri" w:cs="Times New Roman"/>
                <w:kern w:val="0"/>
                <w:lang w:eastAsia="en-US" w:bidi="ar-SA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kern w:val="0"/>
                      <w:lang w:eastAsia="en-US" w:bidi="ar-SA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kern w:val="0"/>
                      <w:lang w:eastAsia="en-US" w:bidi="ar-SA"/>
                    </w:rPr>
                    <m:t>В-150 ГОСТ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kern w:val="0"/>
                      <w:lang w:eastAsia="en-US" w:bidi="ar-SA"/>
                    </w:rPr>
                    <m:t>45 ГОСТ 1050-2013</m:t>
                  </m:r>
                </m:den>
              </m:f>
            </m:oMath>
          </w:p>
          <w:p w14:paraId="40F2CA4F" w14:textId="38DAE6BB" w:rsidR="00665980" w:rsidRPr="008252F1" w:rsidRDefault="00665980" w:rsidP="00665980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8252F1">
              <w:t>Длина: 1000 мм</w:t>
            </w:r>
          </w:p>
        </w:tc>
        <w:tc>
          <w:tcPr>
            <w:tcW w:w="485" w:type="pct"/>
          </w:tcPr>
          <w:p w14:paraId="3D482246" w14:textId="40D253EC" w:rsidR="00665980" w:rsidRDefault="00665980" w:rsidP="006659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70" w:type="pct"/>
          </w:tcPr>
          <w:p w14:paraId="1357AEA6" w14:textId="5FEA6338" w:rsidR="00665980" w:rsidRDefault="00665980" w:rsidP="0066598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665980" w:rsidRPr="00AA582F" w14:paraId="69BBF950" w14:textId="77777777" w:rsidTr="00F2393A">
        <w:trPr>
          <w:trHeight w:val="630"/>
        </w:trPr>
        <w:tc>
          <w:tcPr>
            <w:tcW w:w="427" w:type="pct"/>
          </w:tcPr>
          <w:p w14:paraId="6018D5AC" w14:textId="77777777" w:rsidR="00665980" w:rsidRPr="0063531B" w:rsidRDefault="00665980" w:rsidP="00665980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33CA031F" w14:textId="671A66BE" w:rsidR="00665980" w:rsidRPr="0063531B" w:rsidRDefault="00665980" w:rsidP="00665980">
            <w:pPr>
              <w:jc w:val="left"/>
              <w:rPr>
                <w:color w:val="000000"/>
                <w:sz w:val="22"/>
                <w:szCs w:val="22"/>
              </w:rPr>
            </w:pPr>
            <w:r w:rsidRPr="0063531B">
              <w:rPr>
                <w:color w:val="000000"/>
                <w:sz w:val="22"/>
                <w:szCs w:val="22"/>
              </w:rPr>
              <w:t>Швеллер стальной горячекатаный</w:t>
            </w:r>
          </w:p>
        </w:tc>
        <w:tc>
          <w:tcPr>
            <w:tcW w:w="2193" w:type="pct"/>
          </w:tcPr>
          <w:p w14:paraId="17FE2609" w14:textId="77777777" w:rsidR="00665980" w:rsidRDefault="00665980" w:rsidP="00665980">
            <w:pPr>
              <w:pStyle w:val="af3"/>
            </w:pPr>
            <w:r>
              <w:t xml:space="preserve">Швеллер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8П ГОСТ 8240-97</m:t>
                  </m:r>
                </m:num>
                <m:den>
                  <m:r>
                    <w:rPr>
                      <w:rFonts w:ascii="Cambria Math" w:hAnsi="Cambria Math"/>
                    </w:rPr>
                    <m:t>Ст3сп ГОСТ 535-2005</m:t>
                  </m:r>
                </m:den>
              </m:f>
            </m:oMath>
          </w:p>
          <w:p w14:paraId="67E69BB8" w14:textId="0C05DF18" w:rsidR="00665980" w:rsidRPr="0097323A" w:rsidRDefault="00665980" w:rsidP="00665980">
            <w:pPr>
              <w:pStyle w:val="af3"/>
            </w:pPr>
            <w:r w:rsidRPr="0063531B">
              <w:rPr>
                <w:sz w:val="22"/>
                <w:szCs w:val="22"/>
              </w:rPr>
              <w:t>Длина: 6000 мм</w:t>
            </w:r>
          </w:p>
        </w:tc>
        <w:tc>
          <w:tcPr>
            <w:tcW w:w="485" w:type="pct"/>
          </w:tcPr>
          <w:p w14:paraId="14F0CB6C" w14:textId="219DB847" w:rsidR="00665980" w:rsidRDefault="00665980" w:rsidP="006659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70" w:type="pct"/>
          </w:tcPr>
          <w:p w14:paraId="74B89F16" w14:textId="3AB32D65" w:rsidR="00665980" w:rsidRDefault="00665980" w:rsidP="006659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</w:tr>
      <w:tr w:rsidR="00665980" w:rsidRPr="00AA582F" w14:paraId="73D6DA56" w14:textId="77777777" w:rsidTr="00F2393A">
        <w:trPr>
          <w:trHeight w:val="630"/>
        </w:trPr>
        <w:tc>
          <w:tcPr>
            <w:tcW w:w="427" w:type="pct"/>
          </w:tcPr>
          <w:p w14:paraId="6B5868AC" w14:textId="77777777" w:rsidR="00665980" w:rsidRPr="0063531B" w:rsidRDefault="00665980" w:rsidP="00665980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39B47CEE" w14:textId="7AE46342" w:rsidR="00665980" w:rsidRPr="0063531B" w:rsidRDefault="00665980" w:rsidP="00665980">
            <w:pPr>
              <w:jc w:val="left"/>
              <w:rPr>
                <w:color w:val="000000"/>
                <w:sz w:val="22"/>
                <w:szCs w:val="22"/>
              </w:rPr>
            </w:pPr>
            <w:r w:rsidRPr="0063531B">
              <w:rPr>
                <w:color w:val="000000"/>
                <w:sz w:val="22"/>
                <w:szCs w:val="22"/>
              </w:rPr>
              <w:t>Швеллер стальной горячекатаный</w:t>
            </w:r>
          </w:p>
        </w:tc>
        <w:tc>
          <w:tcPr>
            <w:tcW w:w="2193" w:type="pct"/>
          </w:tcPr>
          <w:p w14:paraId="584C5B8E" w14:textId="77777777" w:rsidR="00665980" w:rsidRDefault="00665980" w:rsidP="00665980">
            <w:pPr>
              <w:pStyle w:val="af3"/>
            </w:pPr>
            <w:r>
              <w:t xml:space="preserve">Швеллер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10П ГОСТ 8240-97</m:t>
                  </m:r>
                </m:num>
                <m:den>
                  <m:r>
                    <w:rPr>
                      <w:rFonts w:ascii="Cambria Math" w:hAnsi="Cambria Math"/>
                    </w:rPr>
                    <m:t>Ст3сп ГОСТ 535-2005</m:t>
                  </m:r>
                </m:den>
              </m:f>
            </m:oMath>
          </w:p>
          <w:p w14:paraId="5C298668" w14:textId="04614D80" w:rsidR="00665980" w:rsidRPr="0097323A" w:rsidRDefault="00665980" w:rsidP="00665980">
            <w:pPr>
              <w:pStyle w:val="af3"/>
            </w:pPr>
            <w:r w:rsidRPr="0063531B">
              <w:rPr>
                <w:sz w:val="22"/>
                <w:szCs w:val="22"/>
              </w:rPr>
              <w:t>Длина: 6000 мм</w:t>
            </w:r>
          </w:p>
        </w:tc>
        <w:tc>
          <w:tcPr>
            <w:tcW w:w="485" w:type="pct"/>
          </w:tcPr>
          <w:p w14:paraId="40163CB7" w14:textId="2AFF1272" w:rsidR="00665980" w:rsidRDefault="00665980" w:rsidP="006659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70" w:type="pct"/>
          </w:tcPr>
          <w:p w14:paraId="302418C4" w14:textId="6082EB03" w:rsidR="00665980" w:rsidRDefault="00665980" w:rsidP="006659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</w:tr>
      <w:tr w:rsidR="00665980" w:rsidRPr="00AA582F" w14:paraId="67345E42" w14:textId="77777777" w:rsidTr="00F2393A">
        <w:trPr>
          <w:trHeight w:val="630"/>
        </w:trPr>
        <w:tc>
          <w:tcPr>
            <w:tcW w:w="427" w:type="pct"/>
          </w:tcPr>
          <w:p w14:paraId="524C8A42" w14:textId="77777777" w:rsidR="00665980" w:rsidRPr="0063531B" w:rsidRDefault="00665980" w:rsidP="00665980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5D60F5C5" w14:textId="42F2F1F6" w:rsidR="00665980" w:rsidRPr="0063531B" w:rsidRDefault="00665980" w:rsidP="00665980">
            <w:pPr>
              <w:jc w:val="left"/>
              <w:rPr>
                <w:color w:val="000000"/>
                <w:sz w:val="22"/>
                <w:szCs w:val="22"/>
              </w:rPr>
            </w:pPr>
            <w:r w:rsidRPr="0063531B">
              <w:rPr>
                <w:color w:val="000000"/>
                <w:sz w:val="22"/>
                <w:szCs w:val="22"/>
              </w:rPr>
              <w:t>Швеллер стальной горячекатаный</w:t>
            </w:r>
          </w:p>
        </w:tc>
        <w:tc>
          <w:tcPr>
            <w:tcW w:w="2193" w:type="pct"/>
          </w:tcPr>
          <w:p w14:paraId="34D98F99" w14:textId="77777777" w:rsidR="00665980" w:rsidRDefault="00665980" w:rsidP="00665980">
            <w:pPr>
              <w:pStyle w:val="af3"/>
            </w:pPr>
            <w:r>
              <w:t xml:space="preserve">Швеллер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16П ГОСТ 8240-97</m:t>
                  </m:r>
                </m:num>
                <m:den>
                  <m:r>
                    <w:rPr>
                      <w:rFonts w:ascii="Cambria Math" w:hAnsi="Cambria Math"/>
                    </w:rPr>
                    <m:t>Ст3сп ГОСТ 535-2005</m:t>
                  </m:r>
                </m:den>
              </m:f>
            </m:oMath>
          </w:p>
          <w:p w14:paraId="6BC160B4" w14:textId="218C27F5" w:rsidR="00665980" w:rsidRDefault="00037C52" w:rsidP="00393FC5">
            <w:pPr>
              <w:pStyle w:val="af3"/>
            </w:pPr>
            <w:r>
              <w:rPr>
                <w:sz w:val="22"/>
                <w:szCs w:val="22"/>
              </w:rPr>
              <w:t>Длина: 12000 мм</w:t>
            </w:r>
          </w:p>
        </w:tc>
        <w:tc>
          <w:tcPr>
            <w:tcW w:w="485" w:type="pct"/>
          </w:tcPr>
          <w:p w14:paraId="74A7C6EF" w14:textId="144FBB51" w:rsidR="00665980" w:rsidRDefault="00665980" w:rsidP="006659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70" w:type="pct"/>
          </w:tcPr>
          <w:p w14:paraId="6387AE3E" w14:textId="08CA650B" w:rsidR="00665980" w:rsidRDefault="00665980" w:rsidP="006659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</w:tr>
      <w:tr w:rsidR="00665980" w:rsidRPr="00AA582F" w14:paraId="3F1AA4DA" w14:textId="77777777" w:rsidTr="00F2393A">
        <w:trPr>
          <w:trHeight w:val="630"/>
        </w:trPr>
        <w:tc>
          <w:tcPr>
            <w:tcW w:w="427" w:type="pct"/>
          </w:tcPr>
          <w:p w14:paraId="0ED08311" w14:textId="77777777" w:rsidR="00665980" w:rsidRPr="0063531B" w:rsidRDefault="00665980" w:rsidP="00665980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7040CFD5" w14:textId="1B3E53E9" w:rsidR="00665980" w:rsidRPr="0063531B" w:rsidRDefault="00665980" w:rsidP="00665980">
            <w:pPr>
              <w:jc w:val="left"/>
              <w:rPr>
                <w:color w:val="000000"/>
                <w:sz w:val="22"/>
                <w:szCs w:val="22"/>
              </w:rPr>
            </w:pPr>
            <w:r w:rsidRPr="0063531B">
              <w:rPr>
                <w:color w:val="000000"/>
                <w:sz w:val="22"/>
                <w:szCs w:val="22"/>
              </w:rPr>
              <w:t>Швеллер стальной горячекатаный</w:t>
            </w:r>
          </w:p>
        </w:tc>
        <w:tc>
          <w:tcPr>
            <w:tcW w:w="2193" w:type="pct"/>
          </w:tcPr>
          <w:p w14:paraId="23E6E518" w14:textId="77777777" w:rsidR="00665980" w:rsidRDefault="00665980" w:rsidP="00665980">
            <w:pPr>
              <w:pStyle w:val="af3"/>
            </w:pPr>
            <w:r>
              <w:t xml:space="preserve">Швеллер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18У ГОСТ 8240-97</m:t>
                  </m:r>
                </m:num>
                <m:den>
                  <m:r>
                    <w:rPr>
                      <w:rFonts w:ascii="Cambria Math" w:hAnsi="Cambria Math"/>
                    </w:rPr>
                    <m:t>Ст3сп ГОСТ 535-2005</m:t>
                  </m:r>
                </m:den>
              </m:f>
            </m:oMath>
          </w:p>
          <w:p w14:paraId="0172021D" w14:textId="6BEF8908" w:rsidR="00665980" w:rsidRDefault="00665980" w:rsidP="00665980">
            <w:pPr>
              <w:pStyle w:val="af3"/>
            </w:pPr>
            <w:r w:rsidRPr="0063531B">
              <w:rPr>
                <w:sz w:val="22"/>
                <w:szCs w:val="22"/>
              </w:rPr>
              <w:t>Длина: 6000 мм</w:t>
            </w:r>
          </w:p>
        </w:tc>
        <w:tc>
          <w:tcPr>
            <w:tcW w:w="485" w:type="pct"/>
          </w:tcPr>
          <w:p w14:paraId="0DC7BD06" w14:textId="52D77DAB" w:rsidR="00665980" w:rsidRDefault="00665980" w:rsidP="006659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70" w:type="pct"/>
          </w:tcPr>
          <w:p w14:paraId="42AB4248" w14:textId="2FFCFC10" w:rsidR="00665980" w:rsidRDefault="00665980" w:rsidP="006659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</w:tr>
      <w:tr w:rsidR="00665980" w:rsidRPr="00AA582F" w14:paraId="1CEF2B6A" w14:textId="77777777" w:rsidTr="00F2393A">
        <w:trPr>
          <w:trHeight w:val="630"/>
        </w:trPr>
        <w:tc>
          <w:tcPr>
            <w:tcW w:w="427" w:type="pct"/>
          </w:tcPr>
          <w:p w14:paraId="32F60DE3" w14:textId="77777777" w:rsidR="00665980" w:rsidRPr="0063531B" w:rsidRDefault="00665980" w:rsidP="00665980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247F9B94" w14:textId="1396296D" w:rsidR="00665980" w:rsidRPr="0063531B" w:rsidRDefault="00665980" w:rsidP="00665980">
            <w:pPr>
              <w:jc w:val="left"/>
              <w:rPr>
                <w:color w:val="000000"/>
                <w:sz w:val="22"/>
                <w:szCs w:val="22"/>
              </w:rPr>
            </w:pPr>
            <w:r w:rsidRPr="0063531B">
              <w:rPr>
                <w:color w:val="000000"/>
                <w:sz w:val="22"/>
                <w:szCs w:val="22"/>
              </w:rPr>
              <w:t>Швеллер стальной горячекатаный</w:t>
            </w:r>
          </w:p>
        </w:tc>
        <w:tc>
          <w:tcPr>
            <w:tcW w:w="2193" w:type="pct"/>
          </w:tcPr>
          <w:p w14:paraId="4456352E" w14:textId="77777777" w:rsidR="00665980" w:rsidRDefault="00665980" w:rsidP="00665980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AE1933">
              <w:rPr>
                <w:rFonts w:eastAsia="Calibri" w:cs="Times New Roman"/>
                <w:kern w:val="0"/>
                <w:lang w:eastAsia="en-US" w:bidi="ar-SA"/>
              </w:rPr>
              <w:t xml:space="preserve">Швеллер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kern w:val="0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kern w:val="0"/>
                      <w:lang w:eastAsia="en-US" w:bidi="ar-SA"/>
                    </w:rPr>
                    <m:t>20П ГОСТ 8240-89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kern w:val="0"/>
                      <w:lang w:eastAsia="en-US" w:bidi="ar-SA"/>
                    </w:rPr>
                    <m:t>СТ3сп ГОСТ 535-2005</m:t>
                  </m:r>
                </m:den>
              </m:f>
            </m:oMath>
          </w:p>
          <w:p w14:paraId="4E8035A3" w14:textId="2C5357B5" w:rsidR="00665980" w:rsidRPr="00AE1933" w:rsidRDefault="00393FC5" w:rsidP="00037C52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 xml:space="preserve">Длина: </w:t>
            </w:r>
            <w:r w:rsidR="00665980">
              <w:rPr>
                <w:rFonts w:eastAsia="Calibri" w:cs="Times New Roman"/>
                <w:kern w:val="0"/>
                <w:lang w:eastAsia="en-US" w:bidi="ar-SA"/>
              </w:rPr>
              <w:t>4000 мм</w:t>
            </w:r>
          </w:p>
        </w:tc>
        <w:tc>
          <w:tcPr>
            <w:tcW w:w="485" w:type="pct"/>
          </w:tcPr>
          <w:p w14:paraId="279682E3" w14:textId="7DB097AC" w:rsidR="00665980" w:rsidRDefault="00665980" w:rsidP="006659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70" w:type="pct"/>
          </w:tcPr>
          <w:p w14:paraId="5427FBAE" w14:textId="7AB7AC8C" w:rsidR="00665980" w:rsidRDefault="00665980" w:rsidP="006659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</w:tr>
      <w:tr w:rsidR="00665980" w:rsidRPr="00AA582F" w14:paraId="1B9FDA0D" w14:textId="77777777" w:rsidTr="00F2393A">
        <w:trPr>
          <w:trHeight w:val="630"/>
        </w:trPr>
        <w:tc>
          <w:tcPr>
            <w:tcW w:w="427" w:type="pct"/>
          </w:tcPr>
          <w:p w14:paraId="5F446051" w14:textId="77777777" w:rsidR="00665980" w:rsidRPr="0063531B" w:rsidRDefault="00665980" w:rsidP="00665980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5D2FEA3A" w14:textId="48A3323B" w:rsidR="00665980" w:rsidRPr="0063531B" w:rsidRDefault="00665980" w:rsidP="00665980">
            <w:pPr>
              <w:jc w:val="left"/>
              <w:rPr>
                <w:color w:val="000000"/>
                <w:sz w:val="22"/>
                <w:szCs w:val="22"/>
              </w:rPr>
            </w:pPr>
            <w:r w:rsidRPr="0063531B">
              <w:rPr>
                <w:color w:val="000000"/>
                <w:sz w:val="22"/>
                <w:szCs w:val="22"/>
              </w:rPr>
              <w:t>Шестигранник стальной</w:t>
            </w:r>
          </w:p>
        </w:tc>
        <w:tc>
          <w:tcPr>
            <w:tcW w:w="2193" w:type="pct"/>
          </w:tcPr>
          <w:p w14:paraId="670618D8" w14:textId="77777777" w:rsidR="00665980" w:rsidRDefault="00665980" w:rsidP="00665980">
            <w:pPr>
              <w:pStyle w:val="af3"/>
              <w:rPr>
                <w:lang w:val="en-US"/>
              </w:rPr>
            </w:pPr>
            <w:r>
              <w:t xml:space="preserve">Шестигранник </w:t>
            </w:r>
            <m:oMath>
              <m:f>
                <m:fPr>
                  <m:ctrlPr>
                    <w:rPr>
                      <w:rFonts w:ascii="Cambria Math" w:hAnsi="Cambria Math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22 ГОСТ 2879-2006</m:t>
                  </m:r>
                </m:num>
                <m:den>
                  <m:r>
                    <w:rPr>
                      <w:rFonts w:ascii="Cambria Math" w:hAnsi="Cambria Math"/>
                    </w:rPr>
                    <m:t>45 ГОСТ 1050-2013</m:t>
                  </m:r>
                </m:den>
              </m:f>
            </m:oMath>
          </w:p>
          <w:p w14:paraId="12399501" w14:textId="6FF3F8C6" w:rsidR="00665980" w:rsidRDefault="00665980" w:rsidP="00665980">
            <w:pPr>
              <w:pStyle w:val="af3"/>
            </w:pPr>
            <w:r w:rsidRPr="0063531B">
              <w:rPr>
                <w:sz w:val="22"/>
                <w:szCs w:val="22"/>
              </w:rPr>
              <w:t>Длина: 6000 мм</w:t>
            </w:r>
          </w:p>
        </w:tc>
        <w:tc>
          <w:tcPr>
            <w:tcW w:w="485" w:type="pct"/>
          </w:tcPr>
          <w:p w14:paraId="46160A59" w14:textId="622B44E9" w:rsidR="00665980" w:rsidRDefault="00665980" w:rsidP="006659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70" w:type="pct"/>
          </w:tcPr>
          <w:p w14:paraId="5697E101" w14:textId="298E2E15" w:rsidR="00665980" w:rsidRDefault="00665980" w:rsidP="006659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</w:tr>
      <w:tr w:rsidR="00665980" w:rsidRPr="00AA582F" w14:paraId="64B0C5EF" w14:textId="77777777" w:rsidTr="00F2393A">
        <w:trPr>
          <w:trHeight w:val="630"/>
        </w:trPr>
        <w:tc>
          <w:tcPr>
            <w:tcW w:w="427" w:type="pct"/>
          </w:tcPr>
          <w:p w14:paraId="7C331582" w14:textId="77777777" w:rsidR="00665980" w:rsidRPr="0063531B" w:rsidRDefault="00665980" w:rsidP="00665980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4ECD2605" w14:textId="5BC42634" w:rsidR="00665980" w:rsidRPr="0063531B" w:rsidRDefault="00665980" w:rsidP="00665980">
            <w:pPr>
              <w:jc w:val="left"/>
              <w:rPr>
                <w:color w:val="000000"/>
                <w:sz w:val="22"/>
                <w:szCs w:val="22"/>
              </w:rPr>
            </w:pPr>
            <w:r w:rsidRPr="0063531B">
              <w:rPr>
                <w:color w:val="000000"/>
                <w:sz w:val="22"/>
                <w:szCs w:val="22"/>
              </w:rPr>
              <w:t xml:space="preserve">Полоса стальная </w:t>
            </w:r>
          </w:p>
        </w:tc>
        <w:tc>
          <w:tcPr>
            <w:tcW w:w="2193" w:type="pct"/>
          </w:tcPr>
          <w:p w14:paraId="0EFA8398" w14:textId="7E9F8FAA" w:rsidR="00665980" w:rsidRDefault="00665980" w:rsidP="00665980">
            <w:pPr>
              <w:pStyle w:val="af3"/>
              <w:jc w:val="left"/>
            </w:pPr>
            <w:r>
              <w:rPr>
                <w:sz w:val="22"/>
                <w:szCs w:val="22"/>
              </w:rPr>
              <w:t>Полоса</w:t>
            </w:r>
            <w: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3х40-ОН-ВТ1 ГОСТ 103-2006</m:t>
                  </m:r>
                </m:num>
                <m:den>
                  <m:r>
                    <w:rPr>
                      <w:rFonts w:ascii="Cambria Math" w:hAnsi="Cambria Math"/>
                    </w:rPr>
                    <m:t>Ст3сп ГОСТ 535-2005</m:t>
                  </m:r>
                </m:den>
              </m:f>
            </m:oMath>
          </w:p>
          <w:p w14:paraId="2F386928" w14:textId="3B970482" w:rsidR="00665980" w:rsidRDefault="00665980" w:rsidP="00665980">
            <w:pPr>
              <w:pStyle w:val="af3"/>
            </w:pPr>
            <w:r>
              <w:rPr>
                <w:sz w:val="22"/>
                <w:szCs w:val="22"/>
              </w:rPr>
              <w:t>Длина: 6000</w:t>
            </w:r>
            <w:r w:rsidRPr="0063531B">
              <w:rPr>
                <w:sz w:val="22"/>
                <w:szCs w:val="22"/>
              </w:rPr>
              <w:t xml:space="preserve"> мм</w:t>
            </w:r>
          </w:p>
        </w:tc>
        <w:tc>
          <w:tcPr>
            <w:tcW w:w="485" w:type="pct"/>
          </w:tcPr>
          <w:p w14:paraId="2226E71E" w14:textId="085FF5F8" w:rsidR="00665980" w:rsidRDefault="00665980" w:rsidP="006659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70" w:type="pct"/>
          </w:tcPr>
          <w:p w14:paraId="497D3D98" w14:textId="04E70EE1" w:rsidR="00665980" w:rsidRDefault="00665980" w:rsidP="006659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</w:tr>
      <w:tr w:rsidR="00665980" w:rsidRPr="00AA582F" w14:paraId="1109CC86" w14:textId="77777777" w:rsidTr="00F2393A">
        <w:trPr>
          <w:trHeight w:val="630"/>
        </w:trPr>
        <w:tc>
          <w:tcPr>
            <w:tcW w:w="427" w:type="pct"/>
          </w:tcPr>
          <w:p w14:paraId="783BFB97" w14:textId="77777777" w:rsidR="00665980" w:rsidRPr="003579B4" w:rsidRDefault="00665980" w:rsidP="00665980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302FBFE0" w14:textId="14FE727F" w:rsidR="00665980" w:rsidRPr="003579B4" w:rsidRDefault="00665980" w:rsidP="00665980">
            <w:pPr>
              <w:jc w:val="left"/>
              <w:rPr>
                <w:color w:val="000000"/>
                <w:sz w:val="22"/>
                <w:szCs w:val="22"/>
              </w:rPr>
            </w:pPr>
            <w:proofErr w:type="spellStart"/>
            <w:r w:rsidRPr="003579B4">
              <w:rPr>
                <w:color w:val="000000"/>
                <w:sz w:val="22"/>
                <w:szCs w:val="22"/>
              </w:rPr>
              <w:t>Двутавр</w:t>
            </w:r>
            <w:proofErr w:type="spellEnd"/>
            <w:r w:rsidRPr="003579B4">
              <w:rPr>
                <w:color w:val="000000"/>
                <w:sz w:val="22"/>
                <w:szCs w:val="22"/>
              </w:rPr>
              <w:t xml:space="preserve"> стальной горячекатаный</w:t>
            </w:r>
          </w:p>
        </w:tc>
        <w:tc>
          <w:tcPr>
            <w:tcW w:w="2193" w:type="pct"/>
          </w:tcPr>
          <w:p w14:paraId="6FE7F69A" w14:textId="77777777" w:rsidR="00665980" w:rsidRPr="003579B4" w:rsidRDefault="00665980" w:rsidP="00665980">
            <w:pPr>
              <w:pStyle w:val="af3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3579B4">
              <w:rPr>
                <w:rFonts w:eastAsia="Calibri"/>
                <w:lang w:eastAsia="en-US"/>
              </w:rPr>
              <w:t>Двутавр</w:t>
            </w:r>
            <w:proofErr w:type="spellEnd"/>
            <w:r w:rsidRPr="003579B4">
              <w:rPr>
                <w:rFonts w:eastAsia="Calibri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  <m:t>12Б1 ГОСТ Р 57837-2017</m:t>
                  </m:r>
                </m:num>
                <m:den>
                  <m: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  <m:t>СТ3сп ГОСТ 535-2005</m:t>
                  </m:r>
                </m:den>
              </m:f>
            </m:oMath>
            <w:r w:rsidRPr="003579B4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14:paraId="32E0BD22" w14:textId="73823C29" w:rsidR="00665980" w:rsidRPr="003579B4" w:rsidRDefault="00393FC5" w:rsidP="00665980">
            <w:pPr>
              <w:pStyle w:val="af3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Длина: 6000 мм </w:t>
            </w:r>
          </w:p>
        </w:tc>
        <w:tc>
          <w:tcPr>
            <w:tcW w:w="485" w:type="pct"/>
          </w:tcPr>
          <w:p w14:paraId="72C48323" w14:textId="2CE1D654" w:rsidR="00665980" w:rsidRPr="003579B4" w:rsidRDefault="00393FC5" w:rsidP="006659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70" w:type="pct"/>
          </w:tcPr>
          <w:p w14:paraId="77E7C1FC" w14:textId="5839796A" w:rsidR="00665980" w:rsidRPr="003579B4" w:rsidRDefault="00393FC5" w:rsidP="006659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  <w:r w:rsidR="00665980" w:rsidRPr="003579B4">
              <w:rPr>
                <w:sz w:val="22"/>
                <w:szCs w:val="22"/>
              </w:rPr>
              <w:t>.</w:t>
            </w:r>
          </w:p>
        </w:tc>
      </w:tr>
      <w:tr w:rsidR="00665980" w:rsidRPr="00AA582F" w14:paraId="28370B5D" w14:textId="77777777" w:rsidTr="00F2393A">
        <w:trPr>
          <w:trHeight w:val="630"/>
        </w:trPr>
        <w:tc>
          <w:tcPr>
            <w:tcW w:w="427" w:type="pct"/>
          </w:tcPr>
          <w:p w14:paraId="6CA65A3B" w14:textId="77777777" w:rsidR="00665980" w:rsidRPr="0063531B" w:rsidRDefault="00665980" w:rsidP="00665980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44E085AA" w14:textId="554171C5" w:rsidR="00665980" w:rsidRPr="0063531B" w:rsidRDefault="00665980" w:rsidP="00665980">
            <w:pPr>
              <w:jc w:val="lef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Двутавр</w:t>
            </w:r>
            <w:proofErr w:type="spellEnd"/>
            <w:r w:rsidRPr="0063531B">
              <w:rPr>
                <w:color w:val="000000"/>
                <w:sz w:val="22"/>
                <w:szCs w:val="22"/>
              </w:rPr>
              <w:t xml:space="preserve"> стальной горячекатаный</w:t>
            </w:r>
          </w:p>
        </w:tc>
        <w:tc>
          <w:tcPr>
            <w:tcW w:w="2193" w:type="pct"/>
          </w:tcPr>
          <w:p w14:paraId="7227BE3F" w14:textId="4172F9E1" w:rsidR="00665980" w:rsidRDefault="00665980" w:rsidP="00665980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proofErr w:type="spellStart"/>
            <w:r w:rsidRPr="00E122F6">
              <w:rPr>
                <w:rFonts w:eastAsia="Calibri" w:cs="Times New Roman"/>
                <w:kern w:val="0"/>
                <w:lang w:eastAsia="en-US" w:bidi="ar-SA"/>
              </w:rPr>
              <w:t>Двутавр</w:t>
            </w:r>
            <w:proofErr w:type="spellEnd"/>
            <m:oMath>
              <m:r>
                <w:rPr>
                  <w:rFonts w:ascii="Cambria Math" w:eastAsia="Calibri" w:hAnsi="Cambria Math" w:cs="Times New Roman"/>
                  <w:kern w:val="0"/>
                  <w:lang w:eastAsia="en-US" w:bidi="ar-SA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kern w:val="0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kern w:val="0"/>
                      <w:lang w:eastAsia="en-US" w:bidi="ar-SA"/>
                    </w:rPr>
                    <m:t>24М ГОСТ 19425-74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kern w:val="0"/>
                      <w:lang w:eastAsia="en-US" w:bidi="ar-SA"/>
                    </w:rPr>
                    <m:t>СТ3сп ГОСТ 535-2005</m:t>
                  </m:r>
                </m:den>
              </m:f>
            </m:oMath>
          </w:p>
          <w:p w14:paraId="7474AAE3" w14:textId="79BA6EEB" w:rsidR="00665980" w:rsidRPr="00BF61E1" w:rsidRDefault="00665980" w:rsidP="00665980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sz w:val="22"/>
                <w:szCs w:val="22"/>
              </w:rPr>
              <w:t>Длина: 6000</w:t>
            </w:r>
            <w:r w:rsidRPr="0063531B">
              <w:rPr>
                <w:sz w:val="22"/>
                <w:szCs w:val="22"/>
              </w:rPr>
              <w:t xml:space="preserve"> мм</w:t>
            </w:r>
          </w:p>
        </w:tc>
        <w:tc>
          <w:tcPr>
            <w:tcW w:w="485" w:type="pct"/>
          </w:tcPr>
          <w:p w14:paraId="3ACCC864" w14:textId="4AB66DD4" w:rsidR="00665980" w:rsidRDefault="00665980" w:rsidP="006659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70" w:type="pct"/>
          </w:tcPr>
          <w:p w14:paraId="5D307CF8" w14:textId="53A040FF" w:rsidR="00665980" w:rsidRDefault="00665980" w:rsidP="006659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</w:tr>
      <w:tr w:rsidR="00665980" w:rsidRPr="00AA582F" w14:paraId="305E5154" w14:textId="77777777" w:rsidTr="00F2393A">
        <w:trPr>
          <w:trHeight w:val="630"/>
        </w:trPr>
        <w:tc>
          <w:tcPr>
            <w:tcW w:w="427" w:type="pct"/>
          </w:tcPr>
          <w:p w14:paraId="6882A3A5" w14:textId="77777777" w:rsidR="00665980" w:rsidRPr="0063531B" w:rsidRDefault="00665980" w:rsidP="00665980">
            <w:pPr>
              <w:pStyle w:val="af3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525" w:type="pct"/>
          </w:tcPr>
          <w:p w14:paraId="76CCDE55" w14:textId="48D08D7C" w:rsidR="00665980" w:rsidRPr="0063531B" w:rsidRDefault="00665980" w:rsidP="00665980">
            <w:pPr>
              <w:jc w:val="lef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Двутавр</w:t>
            </w:r>
            <w:proofErr w:type="spellEnd"/>
            <w:r w:rsidRPr="0063531B">
              <w:rPr>
                <w:color w:val="000000"/>
                <w:sz w:val="22"/>
                <w:szCs w:val="22"/>
              </w:rPr>
              <w:t xml:space="preserve"> стальной горячекатаный</w:t>
            </w:r>
          </w:p>
        </w:tc>
        <w:tc>
          <w:tcPr>
            <w:tcW w:w="2193" w:type="pct"/>
          </w:tcPr>
          <w:p w14:paraId="044A6157" w14:textId="77777777" w:rsidR="00665980" w:rsidRDefault="00665980" w:rsidP="00665980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proofErr w:type="spellStart"/>
            <w:r>
              <w:rPr>
                <w:rFonts w:eastAsia="Calibri" w:cs="Times New Roman"/>
                <w:kern w:val="0"/>
                <w:lang w:eastAsia="en-US" w:bidi="ar-SA"/>
              </w:rPr>
              <w:t>Двутавр</w:t>
            </w:r>
            <w:proofErr w:type="spellEnd"/>
            <w:r>
              <w:rPr>
                <w:rFonts w:eastAsia="Calibri" w:cs="Times New Roman"/>
                <w:kern w:val="0"/>
                <w:lang w:eastAsia="en-US" w:bidi="ar-SA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kern w:val="0"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kern w:val="0"/>
                      <w:sz w:val="28"/>
                      <w:szCs w:val="28"/>
                      <w:lang w:eastAsia="en-US" w:bidi="ar-SA"/>
                    </w:rPr>
                    <m:t>25Б4 ГОСТ Р 57837-2017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kern w:val="0"/>
                      <w:sz w:val="28"/>
                      <w:szCs w:val="28"/>
                      <w:lang w:eastAsia="en-US" w:bidi="ar-SA"/>
                    </w:rPr>
                    <m:t>СТ3сп ГОСТ 535-2005</m:t>
                  </m:r>
                </m:den>
              </m:f>
            </m:oMath>
          </w:p>
          <w:p w14:paraId="2C7A6A93" w14:textId="18E5B2A1" w:rsidR="00665980" w:rsidRDefault="00393FC5" w:rsidP="00665980">
            <w:pPr>
              <w:pStyle w:val="af3"/>
            </w:pPr>
            <w:r>
              <w:rPr>
                <w:rFonts w:eastAsia="Calibri"/>
                <w:lang w:eastAsia="en-US"/>
              </w:rPr>
              <w:t>Длина:</w:t>
            </w:r>
            <w:r w:rsidR="00037C52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6000 мм</w:t>
            </w:r>
          </w:p>
        </w:tc>
        <w:tc>
          <w:tcPr>
            <w:tcW w:w="485" w:type="pct"/>
          </w:tcPr>
          <w:p w14:paraId="6F576171" w14:textId="3484FF7A" w:rsidR="00665980" w:rsidRDefault="00665980" w:rsidP="006659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70" w:type="pct"/>
          </w:tcPr>
          <w:p w14:paraId="0642164E" w14:textId="6D49BFFD" w:rsidR="00665980" w:rsidRDefault="00665980" w:rsidP="006659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</w:tr>
    </w:tbl>
    <w:p w14:paraId="5D3926F7" w14:textId="77777777" w:rsidR="00BF7C45" w:rsidRDefault="00BF7C45" w:rsidP="003F38BA">
      <w:pPr>
        <w:jc w:val="both"/>
        <w:rPr>
          <w:rFonts w:eastAsia="Times New Roman"/>
          <w:lang w:eastAsia="ru-RU"/>
        </w:rPr>
      </w:pPr>
    </w:p>
    <w:p w14:paraId="27FD0F7B" w14:textId="00C0F134" w:rsidR="008434D1" w:rsidRDefault="00BF7C45" w:rsidP="003F38BA">
      <w:pPr>
        <w:jc w:val="both"/>
        <w:rPr>
          <w:rFonts w:eastAsia="Times New Roman"/>
          <w:lang w:eastAsia="ru-RU"/>
        </w:rPr>
      </w:pPr>
      <w:r w:rsidRPr="004B719B">
        <w:rPr>
          <w:rFonts w:eastAsia="Times New Roman"/>
          <w:b/>
          <w:lang w:eastAsia="ru-RU"/>
        </w:rPr>
        <w:t>4.1.</w:t>
      </w:r>
      <w:r w:rsidRPr="00EB6BC7">
        <w:rPr>
          <w:rFonts w:eastAsia="Times New Roman"/>
          <w:lang w:eastAsia="ru-RU"/>
        </w:rPr>
        <w:t xml:space="preserve"> Общее </w:t>
      </w:r>
      <w:r w:rsidRPr="00A66FD6">
        <w:rPr>
          <w:rFonts w:eastAsia="Times New Roman"/>
          <w:lang w:eastAsia="ru-RU"/>
        </w:rPr>
        <w:t>количество Товара:</w:t>
      </w:r>
      <w:r w:rsidR="00A66FD6">
        <w:rPr>
          <w:rFonts w:eastAsia="Times New Roman"/>
          <w:lang w:eastAsia="ru-RU"/>
        </w:rPr>
        <w:t xml:space="preserve"> 48</w:t>
      </w:r>
      <w:r w:rsidR="00814894">
        <w:rPr>
          <w:rFonts w:eastAsia="Times New Roman"/>
          <w:lang w:eastAsia="ru-RU"/>
        </w:rPr>
        <w:t>4</w:t>
      </w:r>
      <w:r w:rsidR="00896515" w:rsidRPr="00A66FD6">
        <w:rPr>
          <w:rFonts w:eastAsia="Times New Roman"/>
          <w:lang w:eastAsia="ru-RU"/>
        </w:rPr>
        <w:t xml:space="preserve"> шт.</w:t>
      </w:r>
    </w:p>
    <w:p w14:paraId="2E865564" w14:textId="0C17E093" w:rsidR="007A5203" w:rsidRPr="00C53937" w:rsidRDefault="007A5203" w:rsidP="007A520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4B719B">
        <w:rPr>
          <w:b/>
          <w:sz w:val="24"/>
        </w:rPr>
        <w:t>5. Требования к поставщику/подрядчику:</w:t>
      </w:r>
      <w:r w:rsidRPr="00C53937">
        <w:rPr>
          <w:sz w:val="24"/>
        </w:rPr>
        <w:t xml:space="preserve"> </w:t>
      </w:r>
      <w:r>
        <w:rPr>
          <w:sz w:val="24"/>
        </w:rPr>
        <w:t>не предъявляется.</w:t>
      </w:r>
      <w:r w:rsidRPr="00C53937">
        <w:rPr>
          <w:sz w:val="24"/>
        </w:rPr>
        <w:t xml:space="preserve">     </w:t>
      </w:r>
    </w:p>
    <w:p w14:paraId="7286ACD3" w14:textId="067B6992" w:rsidR="007A5203" w:rsidRPr="00C53937" w:rsidRDefault="007A5203" w:rsidP="007A520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4B719B">
        <w:rPr>
          <w:b/>
          <w:sz w:val="24"/>
        </w:rPr>
        <w:t>6. Послепродажное обслуживание</w:t>
      </w:r>
      <w:r w:rsidRPr="00C53937">
        <w:rPr>
          <w:sz w:val="24"/>
        </w:rPr>
        <w:t xml:space="preserve">: </w:t>
      </w:r>
      <w:r w:rsidR="000C758C">
        <w:rPr>
          <w:sz w:val="24"/>
        </w:rPr>
        <w:t>не предъявляется.</w:t>
      </w:r>
    </w:p>
    <w:p w14:paraId="442E0CE2" w14:textId="77777777" w:rsidR="007A5203" w:rsidRPr="00C53937" w:rsidRDefault="007A5203" w:rsidP="007A520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4B719B">
        <w:rPr>
          <w:b/>
          <w:sz w:val="24"/>
        </w:rPr>
        <w:t>7. Предпочтительный срок (дата, период) поставки МТР:</w:t>
      </w:r>
      <w:r w:rsidRPr="00C53937">
        <w:rPr>
          <w:sz w:val="24"/>
        </w:rPr>
        <w:t xml:space="preserve"> поставка Товара в течение 14 (четырнадцати) рабочих дней с даты подписания Договора.</w:t>
      </w:r>
    </w:p>
    <w:p w14:paraId="63F54621" w14:textId="7274EC4E" w:rsidR="007A5203" w:rsidRPr="00C53937" w:rsidRDefault="007A5203" w:rsidP="007A520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4B719B">
        <w:rPr>
          <w:b/>
          <w:sz w:val="24"/>
        </w:rPr>
        <w:t>8. Место поставки МТР</w:t>
      </w:r>
      <w:r w:rsidR="004B719B">
        <w:rPr>
          <w:b/>
          <w:sz w:val="24"/>
        </w:rPr>
        <w:t>:</w:t>
      </w:r>
      <w:r w:rsidRPr="00C53937">
        <w:rPr>
          <w:sz w:val="24"/>
        </w:rPr>
        <w:t xml:space="preserve"> Акционерное Общество "Завод полупроводниковых приборов", расположенно</w:t>
      </w:r>
      <w:r w:rsidR="00472FF0">
        <w:rPr>
          <w:sz w:val="24"/>
        </w:rPr>
        <w:t>е по адресу: Республика</w:t>
      </w:r>
      <w:r w:rsidRPr="00C53937">
        <w:rPr>
          <w:sz w:val="24"/>
        </w:rPr>
        <w:t xml:space="preserve"> Марий Эл, г. Йошкар-Ола, ул. Суворова, д. 26.</w:t>
      </w:r>
    </w:p>
    <w:p w14:paraId="40B65C2C" w14:textId="77777777" w:rsidR="004B719B" w:rsidRDefault="004B719B" w:rsidP="007A520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</w:p>
    <w:p w14:paraId="2EFAE9AA" w14:textId="77777777" w:rsidR="004B719B" w:rsidRDefault="004B719B" w:rsidP="007A520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</w:p>
    <w:p w14:paraId="602F5E5E" w14:textId="77777777" w:rsidR="007A5203" w:rsidRPr="004B719B" w:rsidRDefault="007A5203" w:rsidP="007A520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4B719B">
        <w:rPr>
          <w:b/>
          <w:sz w:val="24"/>
        </w:rPr>
        <w:lastRenderedPageBreak/>
        <w:t>9. Иное:</w:t>
      </w:r>
    </w:p>
    <w:p w14:paraId="14441311" w14:textId="6AE2E4E3" w:rsidR="007A5203" w:rsidRPr="00C53937" w:rsidRDefault="004B719B" w:rsidP="007A520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9.1. </w:t>
      </w:r>
      <w:r w:rsidR="007A5203" w:rsidRPr="00C53937">
        <w:rPr>
          <w:sz w:val="24"/>
        </w:rPr>
        <w:t>Товар является новым, ранее не использованным (не бывшим в употреблении), не были восстановлены потребительские свойства. Товар должен быть допущенным к свободному обращению на территории Российской Федерации, без каких-либо ограничений, свободным от любых прав третьих лиц, (залог, запрет, арест).</w:t>
      </w:r>
    </w:p>
    <w:p w14:paraId="129C41A1" w14:textId="2FAB81B2" w:rsidR="007A5203" w:rsidRDefault="00C51401" w:rsidP="007A520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Дата изготовления не ранее 2023</w:t>
      </w:r>
      <w:r w:rsidR="0085320B">
        <w:rPr>
          <w:sz w:val="24"/>
        </w:rPr>
        <w:t xml:space="preserve"> </w:t>
      </w:r>
      <w:r w:rsidR="007A5203" w:rsidRPr="00C53937">
        <w:rPr>
          <w:sz w:val="24"/>
        </w:rPr>
        <w:t>года.</w:t>
      </w:r>
    </w:p>
    <w:p w14:paraId="0F8E77C9" w14:textId="1D73D945" w:rsidR="007A5203" w:rsidRPr="00C53937" w:rsidRDefault="004B719B" w:rsidP="007A520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4B719B">
        <w:rPr>
          <w:sz w:val="24"/>
        </w:rPr>
        <w:t>9.2.</w:t>
      </w:r>
      <w:r>
        <w:rPr>
          <w:i/>
          <w:sz w:val="24"/>
        </w:rPr>
        <w:t xml:space="preserve"> </w:t>
      </w:r>
      <w:r w:rsidR="007A5203" w:rsidRPr="004B719B">
        <w:rPr>
          <w:sz w:val="24"/>
          <w:u w:val="single"/>
        </w:rPr>
        <w:t>Требования к упаковке и маркировке Товара:</w:t>
      </w:r>
      <w:r w:rsidR="007A5203" w:rsidRPr="00C53937">
        <w:rPr>
          <w:sz w:val="24"/>
        </w:rPr>
        <w:t xml:space="preserve"> товар поставляется в упакованном виде в соответствии с техническими условиями Производителя (завода изготовителя) Товара и в таре, обеспечивающей сохранность Товара по количеству и качеству при транспортировке и хранении, исключающей возможность его порчи, утраты и/или повреждения в период загрузки (разгрузки). </w:t>
      </w:r>
    </w:p>
    <w:p w14:paraId="679619A2" w14:textId="77777777" w:rsidR="007A5203" w:rsidRPr="00C53937" w:rsidRDefault="007A5203" w:rsidP="007A520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C53937">
        <w:rPr>
          <w:sz w:val="24"/>
        </w:rPr>
        <w:t xml:space="preserve">Упаковочные материалы и тара возврату не подлежат. Специальная тара и упаковка, а также приспособления для перевозки товара не оплачиваются Покупателем отдельно, стоимость тары, в </w:t>
      </w:r>
      <w:proofErr w:type="spellStart"/>
      <w:r w:rsidRPr="00C53937">
        <w:rPr>
          <w:sz w:val="24"/>
        </w:rPr>
        <w:t>т.ч</w:t>
      </w:r>
      <w:proofErr w:type="spellEnd"/>
      <w:r w:rsidRPr="00C53937">
        <w:rPr>
          <w:sz w:val="24"/>
        </w:rPr>
        <w:t>. многооборотной и упаковочных материалов включена в стоимость товара.</w:t>
      </w:r>
    </w:p>
    <w:p w14:paraId="04623DDD" w14:textId="0062E8D6" w:rsidR="007A5203" w:rsidRPr="00C53937" w:rsidRDefault="004B719B" w:rsidP="007A520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4B719B">
        <w:rPr>
          <w:sz w:val="24"/>
        </w:rPr>
        <w:t>9.3.</w:t>
      </w:r>
      <w:r>
        <w:rPr>
          <w:i/>
          <w:sz w:val="24"/>
        </w:rPr>
        <w:t xml:space="preserve"> </w:t>
      </w:r>
      <w:r w:rsidR="007A5203" w:rsidRPr="004B719B">
        <w:rPr>
          <w:sz w:val="24"/>
          <w:u w:val="single"/>
        </w:rPr>
        <w:t>Требования к гарантии качества Товара:</w:t>
      </w:r>
      <w:r w:rsidR="007A5203" w:rsidRPr="001B2062">
        <w:rPr>
          <w:sz w:val="24"/>
        </w:rPr>
        <w:t xml:space="preserve"> качество товара должно быть проверено и подтверждено отделом (службой) технического контроля Производителя (завода изготовителя) Товара.</w:t>
      </w:r>
      <w:r w:rsidR="007A5203" w:rsidRPr="00C53937">
        <w:rPr>
          <w:sz w:val="24"/>
        </w:rPr>
        <w:t xml:space="preserve"> При поставке товара Поставщиком должны быть предоставлены документы, подтверждающие качеств</w:t>
      </w:r>
      <w:r w:rsidR="007A5203">
        <w:rPr>
          <w:sz w:val="24"/>
        </w:rPr>
        <w:t xml:space="preserve">о поставляемого Товара </w:t>
      </w:r>
      <w:r w:rsidR="007A5203" w:rsidRPr="001D67AA">
        <w:rPr>
          <w:b/>
          <w:sz w:val="24"/>
        </w:rPr>
        <w:t>(паспорт, этикетка, сертификат декларации соответствия</w:t>
      </w:r>
      <w:r w:rsidR="007A5203" w:rsidRPr="00C53937">
        <w:rPr>
          <w:sz w:val="24"/>
        </w:rPr>
        <w:t>) и иные документы, подтверждающие качество товара, предусмотренные для данного вида товара.</w:t>
      </w:r>
    </w:p>
    <w:p w14:paraId="4311E390" w14:textId="4EDBD4A8" w:rsidR="00E52F72" w:rsidRPr="00C53937" w:rsidRDefault="007A5203" w:rsidP="00E52F7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C53937">
        <w:rPr>
          <w:sz w:val="24"/>
        </w:rPr>
        <w:t>Качество поставляемого Товара соответствует требованиям стандартов РФ, Товар должен соответствовать требованиям безопасности в соответствии с действующим законодательством РФ.</w:t>
      </w:r>
    </w:p>
    <w:sectPr w:rsidR="00E52F72" w:rsidRPr="00C53937" w:rsidSect="004B719B">
      <w:headerReference w:type="first" r:id="rId8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15A920" w14:textId="77777777" w:rsidR="00B82955" w:rsidRDefault="00B82955" w:rsidP="00053F43">
      <w:r>
        <w:separator/>
      </w:r>
    </w:p>
  </w:endnote>
  <w:endnote w:type="continuationSeparator" w:id="0">
    <w:p w14:paraId="754AC336" w14:textId="77777777" w:rsidR="00B82955" w:rsidRDefault="00B82955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D9C7AD" w14:textId="77777777" w:rsidR="00B82955" w:rsidRDefault="00B82955" w:rsidP="00053F43">
      <w:r>
        <w:separator/>
      </w:r>
    </w:p>
  </w:footnote>
  <w:footnote w:type="continuationSeparator" w:id="0">
    <w:p w14:paraId="52B45129" w14:textId="77777777" w:rsidR="00B82955" w:rsidRDefault="00B82955" w:rsidP="00053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B7F2C4" w14:textId="77777777" w:rsidR="004B719B" w:rsidRPr="00C97777" w:rsidRDefault="004B719B" w:rsidP="004B719B">
    <w:pPr>
      <w:pStyle w:val="Standard"/>
      <w:spacing w:line="360" w:lineRule="auto"/>
      <w:ind w:left="-49" w:right="-2" w:firstLine="1467"/>
      <w:jc w:val="right"/>
      <w:rPr>
        <w:rFonts w:eastAsia="Times New Roman" w:cs="Times New Roman"/>
        <w:kern w:val="0"/>
        <w:sz w:val="22"/>
        <w:szCs w:val="22"/>
        <w:lang w:eastAsia="ru-RU" w:bidi="ar-SA"/>
      </w:rPr>
    </w:pPr>
    <w:r>
      <w:tab/>
    </w:r>
    <w:r w:rsidRPr="00C97777">
      <w:rPr>
        <w:rFonts w:eastAsia="Times New Roman" w:cs="Times New Roman"/>
        <w:kern w:val="0"/>
        <w:sz w:val="22"/>
        <w:szCs w:val="22"/>
        <w:lang w:eastAsia="ru-RU" w:bidi="ar-SA"/>
      </w:rPr>
      <w:t xml:space="preserve">Приложение №1 к </w:t>
    </w:r>
    <w:proofErr w:type="spellStart"/>
    <w:r w:rsidRPr="00C97777">
      <w:rPr>
        <w:rFonts w:eastAsia="Times New Roman" w:cs="Times New Roman"/>
        <w:kern w:val="0"/>
        <w:sz w:val="22"/>
        <w:szCs w:val="22"/>
        <w:lang w:eastAsia="ru-RU" w:bidi="ar-SA"/>
      </w:rPr>
      <w:t>запросу_Техническое</w:t>
    </w:r>
    <w:proofErr w:type="spellEnd"/>
    <w:r w:rsidRPr="00C97777">
      <w:rPr>
        <w:rFonts w:eastAsia="Times New Roman" w:cs="Times New Roman"/>
        <w:kern w:val="0"/>
        <w:sz w:val="22"/>
        <w:szCs w:val="22"/>
        <w:lang w:eastAsia="ru-RU" w:bidi="ar-SA"/>
      </w:rPr>
      <w:t xml:space="preserve"> задание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B1C14"/>
    <w:multiLevelType w:val="multilevel"/>
    <w:tmpl w:val="E8B02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980564"/>
    <w:multiLevelType w:val="multilevel"/>
    <w:tmpl w:val="F1B42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E43919"/>
    <w:multiLevelType w:val="hybridMultilevel"/>
    <w:tmpl w:val="54AEEFA4"/>
    <w:lvl w:ilvl="0" w:tplc="0419000F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B06D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8015BD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B3A19FB"/>
    <w:multiLevelType w:val="hybridMultilevel"/>
    <w:tmpl w:val="D98A11C8"/>
    <w:lvl w:ilvl="0" w:tplc="0419000F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5B09CC"/>
    <w:multiLevelType w:val="hybridMultilevel"/>
    <w:tmpl w:val="EAD210A6"/>
    <w:lvl w:ilvl="0" w:tplc="10E80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461D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9A06E0A"/>
    <w:multiLevelType w:val="multilevel"/>
    <w:tmpl w:val="9B187E9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212481"/>
    <w:multiLevelType w:val="hybridMultilevel"/>
    <w:tmpl w:val="C7FC9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F92154"/>
    <w:multiLevelType w:val="multilevel"/>
    <w:tmpl w:val="980A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52D91A8E"/>
    <w:multiLevelType w:val="multilevel"/>
    <w:tmpl w:val="CB0AC720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64D1130"/>
    <w:multiLevelType w:val="multilevel"/>
    <w:tmpl w:val="06A4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6C3ED2"/>
    <w:multiLevelType w:val="hybridMultilevel"/>
    <w:tmpl w:val="8D5814C8"/>
    <w:lvl w:ilvl="0" w:tplc="410CB858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CAE390B"/>
    <w:multiLevelType w:val="multilevel"/>
    <w:tmpl w:val="46966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DFF3C92"/>
    <w:multiLevelType w:val="multilevel"/>
    <w:tmpl w:val="DF345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63784F35"/>
    <w:multiLevelType w:val="hybridMultilevel"/>
    <w:tmpl w:val="CBD0A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67ED4514"/>
    <w:multiLevelType w:val="hybridMultilevel"/>
    <w:tmpl w:val="AF02899E"/>
    <w:lvl w:ilvl="0" w:tplc="38BAB7EA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8801DF"/>
    <w:multiLevelType w:val="hybridMultilevel"/>
    <w:tmpl w:val="1358906A"/>
    <w:lvl w:ilvl="0" w:tplc="8FF4F9C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4A40E7"/>
    <w:multiLevelType w:val="hybridMultilevel"/>
    <w:tmpl w:val="D82A76CE"/>
    <w:lvl w:ilvl="0" w:tplc="589CC3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6DBD3624"/>
    <w:multiLevelType w:val="hybridMultilevel"/>
    <w:tmpl w:val="B8FAFA1A"/>
    <w:lvl w:ilvl="0" w:tplc="38BAB7EA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25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0274A4"/>
    <w:multiLevelType w:val="multilevel"/>
    <w:tmpl w:val="EF7AD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F76343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5"/>
  </w:num>
  <w:num w:numId="2">
    <w:abstractNumId w:val="21"/>
  </w:num>
  <w:num w:numId="3">
    <w:abstractNumId w:val="22"/>
  </w:num>
  <w:num w:numId="4">
    <w:abstractNumId w:val="11"/>
  </w:num>
  <w:num w:numId="5">
    <w:abstractNumId w:val="18"/>
  </w:num>
  <w:num w:numId="6">
    <w:abstractNumId w:val="23"/>
  </w:num>
  <w:num w:numId="7">
    <w:abstractNumId w:val="14"/>
  </w:num>
  <w:num w:numId="8">
    <w:abstractNumId w:val="9"/>
  </w:num>
  <w:num w:numId="9">
    <w:abstractNumId w:val="3"/>
  </w:num>
  <w:num w:numId="10">
    <w:abstractNumId w:val="24"/>
  </w:num>
  <w:num w:numId="11">
    <w:abstractNumId w:val="7"/>
  </w:num>
  <w:num w:numId="12">
    <w:abstractNumId w:val="4"/>
  </w:num>
  <w:num w:numId="13">
    <w:abstractNumId w:val="27"/>
  </w:num>
  <w:num w:numId="14">
    <w:abstractNumId w:val="10"/>
  </w:num>
  <w:num w:numId="15">
    <w:abstractNumId w:val="20"/>
  </w:num>
  <w:num w:numId="16">
    <w:abstractNumId w:val="15"/>
  </w:num>
  <w:num w:numId="17">
    <w:abstractNumId w:val="6"/>
  </w:num>
  <w:num w:numId="18">
    <w:abstractNumId w:val="1"/>
  </w:num>
  <w:num w:numId="19">
    <w:abstractNumId w:val="8"/>
  </w:num>
  <w:num w:numId="20">
    <w:abstractNumId w:val="17"/>
  </w:num>
  <w:num w:numId="21">
    <w:abstractNumId w:val="13"/>
  </w:num>
  <w:num w:numId="22">
    <w:abstractNumId w:val="0"/>
  </w:num>
  <w:num w:numId="23">
    <w:abstractNumId w:val="1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4">
    <w:abstractNumId w:val="12"/>
  </w:num>
  <w:num w:numId="25">
    <w:abstractNumId w:val="26"/>
  </w:num>
  <w:num w:numId="26">
    <w:abstractNumId w:val="19"/>
  </w:num>
  <w:num w:numId="27">
    <w:abstractNumId w:val="2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05539"/>
    <w:rsid w:val="00005F67"/>
    <w:rsid w:val="00023587"/>
    <w:rsid w:val="00025A16"/>
    <w:rsid w:val="00037C52"/>
    <w:rsid w:val="0005020D"/>
    <w:rsid w:val="00053F43"/>
    <w:rsid w:val="000550E3"/>
    <w:rsid w:val="00065A6B"/>
    <w:rsid w:val="000749F1"/>
    <w:rsid w:val="00075CEC"/>
    <w:rsid w:val="00084098"/>
    <w:rsid w:val="00094060"/>
    <w:rsid w:val="000A266B"/>
    <w:rsid w:val="000A3E64"/>
    <w:rsid w:val="000A4275"/>
    <w:rsid w:val="000B4847"/>
    <w:rsid w:val="000B6785"/>
    <w:rsid w:val="000C413F"/>
    <w:rsid w:val="000C758C"/>
    <w:rsid w:val="00125EA5"/>
    <w:rsid w:val="00126054"/>
    <w:rsid w:val="00146B37"/>
    <w:rsid w:val="00157C41"/>
    <w:rsid w:val="00172474"/>
    <w:rsid w:val="001779E4"/>
    <w:rsid w:val="0018170A"/>
    <w:rsid w:val="001C0225"/>
    <w:rsid w:val="001D0664"/>
    <w:rsid w:val="001D67AA"/>
    <w:rsid w:val="001E5C22"/>
    <w:rsid w:val="001E61C1"/>
    <w:rsid w:val="001E7D6C"/>
    <w:rsid w:val="001F0FF9"/>
    <w:rsid w:val="001F4AD9"/>
    <w:rsid w:val="00217C40"/>
    <w:rsid w:val="00225868"/>
    <w:rsid w:val="00230A4A"/>
    <w:rsid w:val="00264857"/>
    <w:rsid w:val="00265474"/>
    <w:rsid w:val="0027115C"/>
    <w:rsid w:val="00273548"/>
    <w:rsid w:val="002B08C9"/>
    <w:rsid w:val="002B1C41"/>
    <w:rsid w:val="002B23BE"/>
    <w:rsid w:val="002B5FBB"/>
    <w:rsid w:val="002B6C7C"/>
    <w:rsid w:val="002C5FCD"/>
    <w:rsid w:val="002D014F"/>
    <w:rsid w:val="002D70ED"/>
    <w:rsid w:val="002E61D8"/>
    <w:rsid w:val="002F4B32"/>
    <w:rsid w:val="002F7411"/>
    <w:rsid w:val="00302150"/>
    <w:rsid w:val="00307C90"/>
    <w:rsid w:val="003178AE"/>
    <w:rsid w:val="00326662"/>
    <w:rsid w:val="00332217"/>
    <w:rsid w:val="00336C85"/>
    <w:rsid w:val="0034190C"/>
    <w:rsid w:val="00351863"/>
    <w:rsid w:val="00355C42"/>
    <w:rsid w:val="003579B4"/>
    <w:rsid w:val="00376626"/>
    <w:rsid w:val="00380FC1"/>
    <w:rsid w:val="00390BA3"/>
    <w:rsid w:val="00393FC5"/>
    <w:rsid w:val="003A61DB"/>
    <w:rsid w:val="003B0610"/>
    <w:rsid w:val="003B6B98"/>
    <w:rsid w:val="003F38BA"/>
    <w:rsid w:val="00410B22"/>
    <w:rsid w:val="00415F22"/>
    <w:rsid w:val="00427B36"/>
    <w:rsid w:val="004435FC"/>
    <w:rsid w:val="00450F60"/>
    <w:rsid w:val="00453D80"/>
    <w:rsid w:val="00453F10"/>
    <w:rsid w:val="00457083"/>
    <w:rsid w:val="004608D4"/>
    <w:rsid w:val="00466DC0"/>
    <w:rsid w:val="00472FF0"/>
    <w:rsid w:val="0048371D"/>
    <w:rsid w:val="00492CF9"/>
    <w:rsid w:val="00495F05"/>
    <w:rsid w:val="00496EBE"/>
    <w:rsid w:val="004A0EC1"/>
    <w:rsid w:val="004A3910"/>
    <w:rsid w:val="004B6391"/>
    <w:rsid w:val="004B719B"/>
    <w:rsid w:val="004D15D4"/>
    <w:rsid w:val="004D3E4D"/>
    <w:rsid w:val="004F2F89"/>
    <w:rsid w:val="004F4617"/>
    <w:rsid w:val="0050338F"/>
    <w:rsid w:val="00503B40"/>
    <w:rsid w:val="0052375B"/>
    <w:rsid w:val="00530F4C"/>
    <w:rsid w:val="00536EF2"/>
    <w:rsid w:val="00542EF9"/>
    <w:rsid w:val="0055795B"/>
    <w:rsid w:val="00576D94"/>
    <w:rsid w:val="0059542A"/>
    <w:rsid w:val="005A24B7"/>
    <w:rsid w:val="005A40B9"/>
    <w:rsid w:val="005B0583"/>
    <w:rsid w:val="005B669F"/>
    <w:rsid w:val="005C76E4"/>
    <w:rsid w:val="005D088B"/>
    <w:rsid w:val="005D550E"/>
    <w:rsid w:val="005E4AF0"/>
    <w:rsid w:val="005E6922"/>
    <w:rsid w:val="005F1172"/>
    <w:rsid w:val="005F355B"/>
    <w:rsid w:val="005F5B0C"/>
    <w:rsid w:val="00607696"/>
    <w:rsid w:val="00613FC7"/>
    <w:rsid w:val="0062372A"/>
    <w:rsid w:val="006304C6"/>
    <w:rsid w:val="0063531B"/>
    <w:rsid w:val="006404DC"/>
    <w:rsid w:val="00643A4C"/>
    <w:rsid w:val="00646F61"/>
    <w:rsid w:val="006476CE"/>
    <w:rsid w:val="00665980"/>
    <w:rsid w:val="00666D85"/>
    <w:rsid w:val="00694C21"/>
    <w:rsid w:val="006B402E"/>
    <w:rsid w:val="006D046C"/>
    <w:rsid w:val="006D220B"/>
    <w:rsid w:val="00725243"/>
    <w:rsid w:val="007409BB"/>
    <w:rsid w:val="007529FD"/>
    <w:rsid w:val="00754846"/>
    <w:rsid w:val="00755158"/>
    <w:rsid w:val="0077285B"/>
    <w:rsid w:val="007811C3"/>
    <w:rsid w:val="007812AA"/>
    <w:rsid w:val="007A0F8D"/>
    <w:rsid w:val="007A4093"/>
    <w:rsid w:val="007A5203"/>
    <w:rsid w:val="007B17D0"/>
    <w:rsid w:val="007C05D6"/>
    <w:rsid w:val="007E19CC"/>
    <w:rsid w:val="007E6AB9"/>
    <w:rsid w:val="00814894"/>
    <w:rsid w:val="0082007E"/>
    <w:rsid w:val="0082354B"/>
    <w:rsid w:val="008250A7"/>
    <w:rsid w:val="008252F1"/>
    <w:rsid w:val="008361A1"/>
    <w:rsid w:val="008434D1"/>
    <w:rsid w:val="00852E58"/>
    <w:rsid w:val="0085320B"/>
    <w:rsid w:val="008748C8"/>
    <w:rsid w:val="00875725"/>
    <w:rsid w:val="00880782"/>
    <w:rsid w:val="00891F0C"/>
    <w:rsid w:val="00896515"/>
    <w:rsid w:val="008A003F"/>
    <w:rsid w:val="008C7398"/>
    <w:rsid w:val="008D0A71"/>
    <w:rsid w:val="008D6341"/>
    <w:rsid w:val="008E52A3"/>
    <w:rsid w:val="008F4DBA"/>
    <w:rsid w:val="00905CD1"/>
    <w:rsid w:val="009226FF"/>
    <w:rsid w:val="009363D1"/>
    <w:rsid w:val="009465DF"/>
    <w:rsid w:val="00946C63"/>
    <w:rsid w:val="00956F6A"/>
    <w:rsid w:val="0097323A"/>
    <w:rsid w:val="00991A50"/>
    <w:rsid w:val="00996140"/>
    <w:rsid w:val="009A2B11"/>
    <w:rsid w:val="009B1556"/>
    <w:rsid w:val="009B3187"/>
    <w:rsid w:val="009C1263"/>
    <w:rsid w:val="009C277E"/>
    <w:rsid w:val="009C5D77"/>
    <w:rsid w:val="009D5C3A"/>
    <w:rsid w:val="009E669F"/>
    <w:rsid w:val="009F6D66"/>
    <w:rsid w:val="00A0407D"/>
    <w:rsid w:val="00A06ACB"/>
    <w:rsid w:val="00A16A53"/>
    <w:rsid w:val="00A23DA2"/>
    <w:rsid w:val="00A25047"/>
    <w:rsid w:val="00A346D2"/>
    <w:rsid w:val="00A42D06"/>
    <w:rsid w:val="00A45964"/>
    <w:rsid w:val="00A4625D"/>
    <w:rsid w:val="00A5001B"/>
    <w:rsid w:val="00A51C30"/>
    <w:rsid w:val="00A66FD6"/>
    <w:rsid w:val="00A766BA"/>
    <w:rsid w:val="00A82706"/>
    <w:rsid w:val="00A847DA"/>
    <w:rsid w:val="00A92FA2"/>
    <w:rsid w:val="00AA2417"/>
    <w:rsid w:val="00AA5B42"/>
    <w:rsid w:val="00AC0B5F"/>
    <w:rsid w:val="00AD76FB"/>
    <w:rsid w:val="00AE100E"/>
    <w:rsid w:val="00AE1933"/>
    <w:rsid w:val="00AF295E"/>
    <w:rsid w:val="00B06392"/>
    <w:rsid w:val="00B200DD"/>
    <w:rsid w:val="00B2078F"/>
    <w:rsid w:val="00B212B9"/>
    <w:rsid w:val="00B47704"/>
    <w:rsid w:val="00B76FBF"/>
    <w:rsid w:val="00B8022B"/>
    <w:rsid w:val="00B82955"/>
    <w:rsid w:val="00B83B5B"/>
    <w:rsid w:val="00BC56E8"/>
    <w:rsid w:val="00BD5BCD"/>
    <w:rsid w:val="00BE0A04"/>
    <w:rsid w:val="00BE4139"/>
    <w:rsid w:val="00BE660C"/>
    <w:rsid w:val="00BF53BE"/>
    <w:rsid w:val="00BF61E1"/>
    <w:rsid w:val="00BF7C45"/>
    <w:rsid w:val="00C01C7D"/>
    <w:rsid w:val="00C0338F"/>
    <w:rsid w:val="00C0718E"/>
    <w:rsid w:val="00C10153"/>
    <w:rsid w:val="00C127AA"/>
    <w:rsid w:val="00C2107E"/>
    <w:rsid w:val="00C41E48"/>
    <w:rsid w:val="00C50D44"/>
    <w:rsid w:val="00C51401"/>
    <w:rsid w:val="00C67D59"/>
    <w:rsid w:val="00C7327C"/>
    <w:rsid w:val="00C91B61"/>
    <w:rsid w:val="00C96DFB"/>
    <w:rsid w:val="00CA1164"/>
    <w:rsid w:val="00CA47D8"/>
    <w:rsid w:val="00CB025C"/>
    <w:rsid w:val="00CB68FC"/>
    <w:rsid w:val="00CB7633"/>
    <w:rsid w:val="00CB7766"/>
    <w:rsid w:val="00CE5200"/>
    <w:rsid w:val="00CF3536"/>
    <w:rsid w:val="00D026B3"/>
    <w:rsid w:val="00D06228"/>
    <w:rsid w:val="00D115C4"/>
    <w:rsid w:val="00D12304"/>
    <w:rsid w:val="00D320AC"/>
    <w:rsid w:val="00D544EA"/>
    <w:rsid w:val="00D56065"/>
    <w:rsid w:val="00D56375"/>
    <w:rsid w:val="00D56DEC"/>
    <w:rsid w:val="00D63F17"/>
    <w:rsid w:val="00D657F7"/>
    <w:rsid w:val="00D91D43"/>
    <w:rsid w:val="00DC11CE"/>
    <w:rsid w:val="00DC68C9"/>
    <w:rsid w:val="00DC7917"/>
    <w:rsid w:val="00DD1034"/>
    <w:rsid w:val="00DD5E03"/>
    <w:rsid w:val="00DD7005"/>
    <w:rsid w:val="00E122F6"/>
    <w:rsid w:val="00E12632"/>
    <w:rsid w:val="00E1403C"/>
    <w:rsid w:val="00E26837"/>
    <w:rsid w:val="00E30C7D"/>
    <w:rsid w:val="00E339E3"/>
    <w:rsid w:val="00E410FB"/>
    <w:rsid w:val="00E4209B"/>
    <w:rsid w:val="00E46952"/>
    <w:rsid w:val="00E5097E"/>
    <w:rsid w:val="00E52F72"/>
    <w:rsid w:val="00E541B7"/>
    <w:rsid w:val="00E66BDA"/>
    <w:rsid w:val="00E943AF"/>
    <w:rsid w:val="00EA2338"/>
    <w:rsid w:val="00EA3BD1"/>
    <w:rsid w:val="00EA475A"/>
    <w:rsid w:val="00EB3919"/>
    <w:rsid w:val="00EB50C6"/>
    <w:rsid w:val="00EB6BC7"/>
    <w:rsid w:val="00EC2647"/>
    <w:rsid w:val="00EC3B3C"/>
    <w:rsid w:val="00EC4687"/>
    <w:rsid w:val="00EC598E"/>
    <w:rsid w:val="00ED364B"/>
    <w:rsid w:val="00F2393A"/>
    <w:rsid w:val="00F23950"/>
    <w:rsid w:val="00F51BF5"/>
    <w:rsid w:val="00F54B26"/>
    <w:rsid w:val="00FA34C4"/>
    <w:rsid w:val="00FB056A"/>
    <w:rsid w:val="00FC2661"/>
    <w:rsid w:val="00FD5D3C"/>
    <w:rsid w:val="00FF5A8A"/>
    <w:rsid w:val="00FF6137"/>
    <w:rsid w:val="00FF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CA1164"/>
    <w:pPr>
      <w:keepNext/>
      <w:keepLines/>
      <w:widowControl/>
      <w:suppressAutoHyphens w:val="0"/>
      <w:autoSpaceDN/>
      <w:spacing w:before="240"/>
      <w:jc w:val="both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ru-RU" w:bidi="ar-SA"/>
    </w:rPr>
  </w:style>
  <w:style w:type="paragraph" w:styleId="2">
    <w:name w:val="heading 2"/>
    <w:basedOn w:val="a"/>
    <w:link w:val="20"/>
    <w:uiPriority w:val="9"/>
    <w:qFormat/>
    <w:rsid w:val="00CA1164"/>
    <w:pPr>
      <w:widowControl/>
      <w:suppressAutoHyphens w:val="0"/>
      <w:autoSpaceDN/>
      <w:spacing w:before="100" w:beforeAutospacing="1" w:after="100" w:afterAutospacing="1"/>
      <w:jc w:val="left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99"/>
    <w:locked/>
    <w:rsid w:val="00E943AF"/>
  </w:style>
  <w:style w:type="paragraph" w:styleId="aa">
    <w:name w:val="Balloon Text"/>
    <w:basedOn w:val="a"/>
    <w:link w:val="ab"/>
    <w:uiPriority w:val="99"/>
    <w:semiHidden/>
    <w:unhideWhenUsed/>
    <w:rsid w:val="00023587"/>
    <w:rPr>
      <w:rFonts w:ascii="Segoe UI" w:hAnsi="Segoe UI"/>
      <w:sz w:val="18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23587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character" w:customStyle="1" w:styleId="10">
    <w:name w:val="Заголовок 1 Знак"/>
    <w:basedOn w:val="a0"/>
    <w:link w:val="1"/>
    <w:uiPriority w:val="9"/>
    <w:rsid w:val="00CA116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A116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c">
    <w:name w:val="Body Text"/>
    <w:aliases w:val="Основной текст Знак Знак,Знак"/>
    <w:basedOn w:val="a"/>
    <w:link w:val="ad"/>
    <w:uiPriority w:val="99"/>
    <w:rsid w:val="00CA1164"/>
    <w:pPr>
      <w:widowControl/>
      <w:suppressAutoHyphens w:val="0"/>
      <w:autoSpaceDN/>
      <w:spacing w:after="120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ad">
    <w:name w:val="Основной текст Знак"/>
    <w:aliases w:val="Основной текст Знак Знак Знак,Знак Знак"/>
    <w:basedOn w:val="a0"/>
    <w:link w:val="ac"/>
    <w:uiPriority w:val="99"/>
    <w:rsid w:val="00CA11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Emphasis"/>
    <w:basedOn w:val="a0"/>
    <w:uiPriority w:val="99"/>
    <w:qFormat/>
    <w:rsid w:val="00CA1164"/>
    <w:rPr>
      <w:i/>
      <w:iCs/>
    </w:rPr>
  </w:style>
  <w:style w:type="paragraph" w:styleId="21">
    <w:name w:val="Body Text Indent 2"/>
    <w:basedOn w:val="a"/>
    <w:link w:val="22"/>
    <w:uiPriority w:val="99"/>
    <w:rsid w:val="00CA1164"/>
    <w:pPr>
      <w:widowControl/>
      <w:suppressAutoHyphens w:val="0"/>
      <w:autoSpaceDN/>
      <w:spacing w:after="120" w:line="480" w:lineRule="auto"/>
      <w:ind w:left="283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A11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Spacing0pt">
    <w:name w:val="Body text + Spacing 0 pt"/>
    <w:rsid w:val="00CA11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ListParagraph1">
    <w:name w:val="List Paragraph1"/>
    <w:basedOn w:val="a"/>
    <w:rsid w:val="00CA1164"/>
    <w:pPr>
      <w:widowControl/>
      <w:suppressAutoHyphens w:val="0"/>
      <w:autoSpaceDN/>
      <w:ind w:left="720"/>
      <w:contextualSpacing/>
      <w:jc w:val="left"/>
      <w:textAlignment w:val="auto"/>
    </w:pPr>
    <w:rPr>
      <w:rFonts w:eastAsia="Times New Roman" w:cs="Times New Roman"/>
      <w:kern w:val="0"/>
      <w:sz w:val="20"/>
      <w:szCs w:val="20"/>
      <w:lang w:eastAsia="ru-RU" w:bidi="ar-SA"/>
    </w:rPr>
  </w:style>
  <w:style w:type="paragraph" w:customStyle="1" w:styleId="af">
    <w:name w:val="Пункт"/>
    <w:basedOn w:val="a"/>
    <w:link w:val="11"/>
    <w:rsid w:val="00CA1164"/>
    <w:pPr>
      <w:widowControl/>
      <w:tabs>
        <w:tab w:val="num" w:pos="360"/>
        <w:tab w:val="num" w:pos="1134"/>
      </w:tabs>
      <w:suppressAutoHyphens w:val="0"/>
      <w:autoSpaceDN/>
      <w:spacing w:line="360" w:lineRule="auto"/>
      <w:ind w:left="1134" w:hanging="1134"/>
      <w:jc w:val="both"/>
      <w:textAlignment w:val="auto"/>
    </w:pPr>
    <w:rPr>
      <w:rFonts w:eastAsia="Times New Roman" w:cs="Times New Roman"/>
      <w:kern w:val="0"/>
      <w:sz w:val="28"/>
      <w:szCs w:val="28"/>
      <w:lang w:eastAsia="ru-RU" w:bidi="ar-SA"/>
    </w:rPr>
  </w:style>
  <w:style w:type="character" w:customStyle="1" w:styleId="11">
    <w:name w:val="Пункт Знак1"/>
    <w:basedOn w:val="a0"/>
    <w:link w:val="af"/>
    <w:locked/>
    <w:rsid w:val="00CA116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CA1164"/>
    <w:pPr>
      <w:widowControl/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  <w:style w:type="character" w:customStyle="1" w:styleId="af1">
    <w:name w:val="Текст сноски Знак"/>
    <w:basedOn w:val="a0"/>
    <w:link w:val="af0"/>
    <w:uiPriority w:val="99"/>
    <w:semiHidden/>
    <w:rsid w:val="00CA1164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CA1164"/>
    <w:rPr>
      <w:vertAlign w:val="superscript"/>
    </w:rPr>
  </w:style>
  <w:style w:type="paragraph" w:styleId="af3">
    <w:name w:val="No Spacing"/>
    <w:uiPriority w:val="1"/>
    <w:qFormat/>
    <w:rsid w:val="00CA116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ymainattrliheadname">
    <w:name w:val="my_mainattr_li_head_name"/>
    <w:basedOn w:val="a0"/>
    <w:rsid w:val="00CA1164"/>
  </w:style>
  <w:style w:type="character" w:customStyle="1" w:styleId="mymainattrlivalue">
    <w:name w:val="my_mainattr_li_value"/>
    <w:basedOn w:val="a0"/>
    <w:rsid w:val="00CA1164"/>
  </w:style>
  <w:style w:type="paragraph" w:customStyle="1" w:styleId="12">
    <w:name w:val="Абзац списка1"/>
    <w:basedOn w:val="a"/>
    <w:rsid w:val="00CA1164"/>
    <w:pPr>
      <w:widowControl/>
      <w:suppressAutoHyphens w:val="0"/>
      <w:autoSpaceDN/>
      <w:ind w:left="720"/>
      <w:contextualSpacing/>
      <w:jc w:val="left"/>
      <w:textAlignment w:val="auto"/>
    </w:pPr>
    <w:rPr>
      <w:rFonts w:eastAsia="Calibri" w:cs="Times New Roman"/>
      <w:kern w:val="0"/>
      <w:sz w:val="20"/>
      <w:szCs w:val="20"/>
      <w:lang w:eastAsia="ru-RU" w:bidi="ar-SA"/>
    </w:rPr>
  </w:style>
  <w:style w:type="character" w:customStyle="1" w:styleId="typography">
    <w:name w:val="typography"/>
    <w:basedOn w:val="a0"/>
    <w:rsid w:val="00CA1164"/>
  </w:style>
  <w:style w:type="character" w:customStyle="1" w:styleId="af4">
    <w:name w:val="Основной текст_"/>
    <w:link w:val="13"/>
    <w:locked/>
    <w:rsid w:val="00CA1164"/>
    <w:rPr>
      <w:rFonts w:eastAsia="Times New Roman"/>
      <w:sz w:val="25"/>
      <w:shd w:val="clear" w:color="auto" w:fill="FFFFFF"/>
    </w:rPr>
  </w:style>
  <w:style w:type="paragraph" w:customStyle="1" w:styleId="13">
    <w:name w:val="Основной текст1"/>
    <w:basedOn w:val="a"/>
    <w:link w:val="af4"/>
    <w:rsid w:val="00CA1164"/>
    <w:pPr>
      <w:widowControl/>
      <w:shd w:val="clear" w:color="auto" w:fill="FFFFFF"/>
      <w:suppressAutoHyphens w:val="0"/>
      <w:autoSpaceDN/>
      <w:spacing w:before="120" w:line="298" w:lineRule="exact"/>
      <w:ind w:hanging="840"/>
      <w:jc w:val="both"/>
      <w:textAlignment w:val="auto"/>
    </w:pPr>
    <w:rPr>
      <w:rFonts w:asciiTheme="minorHAnsi" w:eastAsia="Times New Roman" w:hAnsiTheme="minorHAnsi" w:cstheme="minorBidi"/>
      <w:kern w:val="0"/>
      <w:sz w:val="25"/>
      <w:szCs w:val="22"/>
      <w:lang w:eastAsia="en-US" w:bidi="ar-SA"/>
    </w:rPr>
  </w:style>
  <w:style w:type="character" w:customStyle="1" w:styleId="ab-spt-grayscale">
    <w:name w:val="ab-spt-grayscale"/>
    <w:basedOn w:val="a0"/>
    <w:rsid w:val="00CA11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79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F4B45C-C12F-4DEE-A859-F1707C3A6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2457</TotalTime>
  <Pages>4</Pages>
  <Words>1232</Words>
  <Characters>7026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Окатьева Екатерина Николаевна</cp:lastModifiedBy>
  <cp:revision>199</cp:revision>
  <cp:lastPrinted>2024-08-22T08:16:00Z</cp:lastPrinted>
  <dcterms:created xsi:type="dcterms:W3CDTF">2023-02-01T09:18:00Z</dcterms:created>
  <dcterms:modified xsi:type="dcterms:W3CDTF">2024-09-27T10:46:00Z</dcterms:modified>
</cp:coreProperties>
</file>